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58C4" w14:textId="1F420B14" w:rsidR="00FE772D" w:rsidRDefault="00FE772D" w:rsidP="00FE772D">
      <w:pPr>
        <w:spacing w:after="0" w:line="240" w:lineRule="auto"/>
        <w:jc w:val="right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Priedas Nr. 1</w:t>
      </w:r>
    </w:p>
    <w:p w14:paraId="5A083801" w14:textId="401F49FE" w:rsidR="008C3F8F" w:rsidRDefault="00A64FF3" w:rsidP="009930DF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623A65">
        <w:rPr>
          <w:rFonts w:ascii="Cambria" w:hAnsi="Cambria" w:cs="Times New Roman"/>
          <w:b/>
        </w:rPr>
        <w:t xml:space="preserve">VIRTUVĖS ĮRANGOS </w:t>
      </w:r>
      <w:r w:rsidR="008C3F8F" w:rsidRPr="00623A65">
        <w:rPr>
          <w:rFonts w:ascii="Cambria" w:hAnsi="Cambria" w:cs="Times New Roman"/>
          <w:b/>
        </w:rPr>
        <w:t>TECHNINĖ SPECIFIKACIJA</w:t>
      </w:r>
      <w:r w:rsidR="003B18C0" w:rsidRPr="00623A65">
        <w:rPr>
          <w:rFonts w:ascii="Cambria" w:hAnsi="Cambria" w:cs="Times New Roman"/>
          <w:b/>
        </w:rPr>
        <w:t xml:space="preserve"> </w:t>
      </w:r>
    </w:p>
    <w:p w14:paraId="5AA20ED9" w14:textId="77777777" w:rsidR="00EF1D03" w:rsidRPr="00623A65" w:rsidRDefault="00EF1D03" w:rsidP="009930DF">
      <w:pPr>
        <w:spacing w:after="0" w:line="240" w:lineRule="auto"/>
        <w:jc w:val="center"/>
        <w:rPr>
          <w:rFonts w:ascii="Cambria" w:hAnsi="Cambria" w:cs="Times New Roman"/>
          <w:b/>
        </w:rPr>
      </w:pPr>
    </w:p>
    <w:tbl>
      <w:tblPr>
        <w:tblStyle w:val="Lentelstinklelis"/>
        <w:tblW w:w="113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5132"/>
        <w:gridCol w:w="850"/>
        <w:gridCol w:w="992"/>
        <w:gridCol w:w="3261"/>
      </w:tblGrid>
      <w:tr w:rsidR="008C3F8F" w:rsidRPr="00623A65" w14:paraId="56C39E06" w14:textId="77777777" w:rsidTr="00535142">
        <w:tc>
          <w:tcPr>
            <w:tcW w:w="1135" w:type="dxa"/>
          </w:tcPr>
          <w:p w14:paraId="085954E9" w14:textId="77777777" w:rsidR="008C3F8F" w:rsidRPr="007D3897" w:rsidRDefault="001E4EB5" w:rsidP="009930DF">
            <w:pPr>
              <w:jc w:val="center"/>
              <w:rPr>
                <w:rFonts w:ascii="Cambria" w:hAnsi="Cambria" w:cs="Times New Roman"/>
                <w:b/>
              </w:rPr>
            </w:pPr>
            <w:r w:rsidRPr="007D3897">
              <w:rPr>
                <w:rFonts w:ascii="Cambria" w:hAnsi="Cambria" w:cs="Times New Roman"/>
                <w:b/>
              </w:rPr>
              <w:t xml:space="preserve">Pirkimo dalies </w:t>
            </w:r>
            <w:r w:rsidR="008C3F8F" w:rsidRPr="007D3897">
              <w:rPr>
                <w:rFonts w:ascii="Cambria" w:hAnsi="Cambria" w:cs="Times New Roman"/>
                <w:b/>
              </w:rPr>
              <w:t xml:space="preserve">Eil. </w:t>
            </w:r>
            <w:proofErr w:type="spellStart"/>
            <w:r w:rsidR="008C3F8F" w:rsidRPr="007D3897">
              <w:rPr>
                <w:rFonts w:ascii="Cambria" w:hAnsi="Cambria" w:cs="Times New Roman"/>
                <w:b/>
              </w:rPr>
              <w:t>nr.</w:t>
            </w:r>
            <w:proofErr w:type="spellEnd"/>
          </w:p>
        </w:tc>
        <w:tc>
          <w:tcPr>
            <w:tcW w:w="5132" w:type="dxa"/>
            <w:vAlign w:val="center"/>
          </w:tcPr>
          <w:p w14:paraId="38CAFE83" w14:textId="77777777" w:rsidR="008C3F8F" w:rsidRPr="007D3897" w:rsidRDefault="008C3F8F" w:rsidP="00A64FF3">
            <w:pPr>
              <w:jc w:val="center"/>
              <w:rPr>
                <w:rFonts w:ascii="Cambria" w:hAnsi="Cambria" w:cs="Times New Roman"/>
                <w:b/>
              </w:rPr>
            </w:pPr>
            <w:r w:rsidRPr="007D3897">
              <w:rPr>
                <w:rFonts w:ascii="Cambria" w:hAnsi="Cambria" w:cs="Times New Roman"/>
                <w:b/>
              </w:rPr>
              <w:t>Prekės pavadinimas ir techniniai reikalavimai</w:t>
            </w:r>
          </w:p>
        </w:tc>
        <w:tc>
          <w:tcPr>
            <w:tcW w:w="850" w:type="dxa"/>
          </w:tcPr>
          <w:p w14:paraId="5E92CBB1" w14:textId="77777777" w:rsidR="003B18C0" w:rsidRPr="007D3897" w:rsidRDefault="003B18C0" w:rsidP="009930DF">
            <w:pPr>
              <w:jc w:val="center"/>
              <w:rPr>
                <w:rFonts w:ascii="Cambria" w:hAnsi="Cambria" w:cs="Times New Roman"/>
                <w:b/>
              </w:rPr>
            </w:pPr>
          </w:p>
          <w:p w14:paraId="409D38EA" w14:textId="77777777" w:rsidR="008C3F8F" w:rsidRPr="007D3897" w:rsidRDefault="008C3F8F" w:rsidP="009930DF">
            <w:pPr>
              <w:jc w:val="center"/>
              <w:rPr>
                <w:rFonts w:ascii="Cambria" w:hAnsi="Cambria" w:cs="Times New Roman"/>
                <w:b/>
              </w:rPr>
            </w:pPr>
            <w:r w:rsidRPr="007D3897">
              <w:rPr>
                <w:rFonts w:ascii="Cambria" w:hAnsi="Cambria" w:cs="Times New Roman"/>
                <w:b/>
              </w:rPr>
              <w:t>Matas</w:t>
            </w:r>
          </w:p>
        </w:tc>
        <w:tc>
          <w:tcPr>
            <w:tcW w:w="992" w:type="dxa"/>
            <w:vAlign w:val="center"/>
          </w:tcPr>
          <w:p w14:paraId="6A9D4D42" w14:textId="2299F658" w:rsidR="008C3F8F" w:rsidRPr="007D3897" w:rsidRDefault="00E72A3D" w:rsidP="00DB51DD">
            <w:pPr>
              <w:jc w:val="center"/>
              <w:rPr>
                <w:rFonts w:ascii="Cambria" w:hAnsi="Cambria" w:cs="Times New Roman"/>
                <w:b/>
              </w:rPr>
            </w:pPr>
            <w:r w:rsidRPr="007D3897">
              <w:rPr>
                <w:rFonts w:ascii="Cambria" w:hAnsi="Cambria" w:cs="Times New Roman"/>
                <w:b/>
              </w:rPr>
              <w:t>K</w:t>
            </w:r>
            <w:r w:rsidR="008C3F8F" w:rsidRPr="007D3897">
              <w:rPr>
                <w:rFonts w:ascii="Cambria" w:hAnsi="Cambria" w:cs="Times New Roman"/>
                <w:b/>
              </w:rPr>
              <w:t>iekis</w:t>
            </w:r>
          </w:p>
        </w:tc>
        <w:tc>
          <w:tcPr>
            <w:tcW w:w="3261" w:type="dxa"/>
            <w:vAlign w:val="center"/>
          </w:tcPr>
          <w:p w14:paraId="22CABD0F" w14:textId="7253EF4A" w:rsidR="008C3F8F" w:rsidRPr="007D3897" w:rsidRDefault="008C3F8F" w:rsidP="00A64FF3">
            <w:pPr>
              <w:jc w:val="center"/>
              <w:rPr>
                <w:rFonts w:ascii="Cambria" w:hAnsi="Cambria" w:cs="Times New Roman"/>
                <w:b/>
              </w:rPr>
            </w:pPr>
            <w:r w:rsidRPr="007D3897">
              <w:rPr>
                <w:rFonts w:ascii="Cambria" w:hAnsi="Cambria" w:cs="Times New Roman"/>
                <w:b/>
              </w:rPr>
              <w:t>Siūloma techninė charakteristika</w:t>
            </w:r>
            <w:r w:rsidR="00A64FF3" w:rsidRPr="007D3897">
              <w:rPr>
                <w:rFonts w:ascii="Cambria" w:hAnsi="Cambria" w:cs="Times New Roman"/>
                <w:b/>
              </w:rPr>
              <w:t>, gamintojas</w:t>
            </w:r>
          </w:p>
        </w:tc>
      </w:tr>
      <w:tr w:rsidR="009A5D83" w:rsidRPr="00026E0E" w14:paraId="5648CA15" w14:textId="77777777" w:rsidTr="00535142">
        <w:tc>
          <w:tcPr>
            <w:tcW w:w="1135" w:type="dxa"/>
          </w:tcPr>
          <w:p w14:paraId="660E87E4" w14:textId="77777777" w:rsidR="009A5D83" w:rsidRPr="007D3897" w:rsidRDefault="009A5D83" w:rsidP="009930DF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1.</w:t>
            </w:r>
          </w:p>
        </w:tc>
        <w:tc>
          <w:tcPr>
            <w:tcW w:w="5132" w:type="dxa"/>
          </w:tcPr>
          <w:p w14:paraId="27F8FDC1" w14:textId="586ECB36" w:rsidR="00104045" w:rsidRPr="00055F58" w:rsidRDefault="00763849" w:rsidP="00055F58">
            <w:pPr>
              <w:rPr>
                <w:rFonts w:ascii="Cambria" w:hAnsi="Cambria"/>
                <w:color w:val="000000" w:themeColor="text1"/>
              </w:rPr>
            </w:pPr>
            <w:proofErr w:type="spellStart"/>
            <w:r w:rsidRPr="00055F58">
              <w:rPr>
                <w:rFonts w:ascii="Cambria" w:hAnsi="Cambria"/>
                <w:b/>
              </w:rPr>
              <w:t>Dviduris</w:t>
            </w:r>
            <w:proofErr w:type="spellEnd"/>
            <w:r w:rsidRPr="00055F58">
              <w:rPr>
                <w:rFonts w:ascii="Cambria" w:hAnsi="Cambria"/>
                <w:b/>
              </w:rPr>
              <w:t xml:space="preserve"> šaldymo stalas GN1/1 +2˚ iki +10˚C su šoniniu agregatu 280L 230V/500W 1370x700x(H)850mm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Korpusas pagamintas iš nerūdijančio plieno arba lygiavertės alternatyvos.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Skaitmeninis temperatūros valdymas ir ekranas.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Priverstinis oro šaldymas.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Garintuvas su antikorozine danga.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Stalviršis 40 mm storio ir galinis aukštis h=50 mm.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Nuimamos bėgių atramos, kad būtų lengva valyti.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Nuimama magnetinė durų tarpinė.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Sukurta GN1/1 konteineriams 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Galimos komplektacijos: s/s vientisos durys, stiklinės durys, 2 stalčių sekcija GN1/1-200 mm, 3 stalčių sekcija GN1/1-65 mm.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Įleidžiamas aušinimo kameros dugnas.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Kondensato išgarinimas.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Automatinis ir rankinis atitirpinimas.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 xml:space="preserve">Ekologiškas </w:t>
            </w:r>
            <w:proofErr w:type="spellStart"/>
            <w:r w:rsidR="00104045" w:rsidRPr="00055F58">
              <w:rPr>
                <w:rFonts w:ascii="Cambria" w:hAnsi="Cambria"/>
                <w:color w:val="000000" w:themeColor="text1"/>
              </w:rPr>
              <w:t>šaltnešis</w:t>
            </w:r>
            <w:proofErr w:type="spellEnd"/>
            <w:r w:rsidR="00104045" w:rsidRPr="00055F58">
              <w:rPr>
                <w:rFonts w:ascii="Cambria" w:hAnsi="Cambria"/>
                <w:color w:val="000000" w:themeColor="text1"/>
              </w:rPr>
              <w:t xml:space="preserve"> R290.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Izoliacija iš poliuretano arba lygiavertės alternatyvos 50 mm.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Kompresoriaus skyrius sumontuotas kairėje pusėje (pasirinktinai dešinėje).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Skirta aplinkos temperatūrai +30 o C.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Reguliuojamo aukščio s/s kojos (pasirinktinai su ratukais).</w:t>
            </w:r>
            <w:r w:rsidR="00104045" w:rsidRPr="00055F58">
              <w:rPr>
                <w:rFonts w:ascii="Cambria" w:hAnsi="Cambria"/>
                <w:color w:val="000000" w:themeColor="text1"/>
              </w:rPr>
              <w:br/>
              <w:t>plastiku dengta grotelių lentyna GN1/1 ir 2 bėgelių rinkiniai kiekvienai kamerai su durelėmis.</w:t>
            </w:r>
          </w:p>
          <w:p w14:paraId="1490CBA8" w14:textId="1B515323" w:rsidR="00637F8C" w:rsidRPr="00055F58" w:rsidRDefault="00637F8C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55F58">
              <w:rPr>
                <w:rFonts w:ascii="Cambria" w:hAnsi="Cambria"/>
              </w:rPr>
              <w:t>≥</w:t>
            </w:r>
            <w:r w:rsidRPr="00055F58">
              <w:rPr>
                <w:rFonts w:ascii="Cambria" w:hAnsi="Cambria"/>
                <w:color w:val="000000" w:themeColor="text1"/>
              </w:rPr>
              <w:t>24 mėn. Garantiniu laikotarpiu remonto meistro pagal iškvietimą atvykimas į vietą per 1 darbo dieną.</w:t>
            </w:r>
          </w:p>
          <w:p w14:paraId="11E1AC66" w14:textId="77777777" w:rsidR="00637F8C" w:rsidRPr="00055F58" w:rsidRDefault="00637F8C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160AE924" w14:textId="5C942C3B" w:rsidR="00DF6703" w:rsidRPr="00055F58" w:rsidRDefault="00637F8C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</w:t>
            </w:r>
            <w:r w:rsidR="00DF6703" w:rsidRPr="00055F58">
              <w:rPr>
                <w:rFonts w:ascii="Cambria" w:hAnsi="Cambria"/>
                <w:color w:val="000000"/>
              </w:rPr>
              <w:t>.</w:t>
            </w:r>
          </w:p>
        </w:tc>
        <w:tc>
          <w:tcPr>
            <w:tcW w:w="850" w:type="dxa"/>
          </w:tcPr>
          <w:p w14:paraId="3B9ECC04" w14:textId="6CE9104C" w:rsidR="009A5D83" w:rsidRPr="007D3897" w:rsidRDefault="0041521E" w:rsidP="0041521E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</w:t>
            </w:r>
            <w:r w:rsidR="009A5D83" w:rsidRPr="007D3897">
              <w:rPr>
                <w:rFonts w:ascii="Cambria" w:hAnsi="Cambria" w:cs="Times New Roman"/>
                <w:lang w:val="en-US"/>
              </w:rPr>
              <w:t>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5605894C" w14:textId="450C1315" w:rsidR="009A5D83" w:rsidRPr="007D3897" w:rsidRDefault="00055F58" w:rsidP="0041521E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3261" w:type="dxa"/>
          </w:tcPr>
          <w:p w14:paraId="2D710C44" w14:textId="77777777" w:rsidR="00D54143" w:rsidRPr="007D3897" w:rsidRDefault="00D54143" w:rsidP="009930DF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64F05681" w14:textId="77777777" w:rsidR="009A5D83" w:rsidRPr="007D3897" w:rsidRDefault="009A5D83" w:rsidP="009930DF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73338FD7" w14:textId="77777777" w:rsidR="009A5D83" w:rsidRPr="007D3897" w:rsidRDefault="009A5D83" w:rsidP="009930DF">
            <w:pPr>
              <w:rPr>
                <w:rFonts w:ascii="Cambria" w:hAnsi="Cambria" w:cs="Times New Roman"/>
                <w:i/>
              </w:rPr>
            </w:pPr>
          </w:p>
          <w:p w14:paraId="1C222A69" w14:textId="77777777" w:rsidR="009A5D83" w:rsidRPr="007D3897" w:rsidRDefault="009A5D83" w:rsidP="009930DF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5C1C8FF" w14:textId="77777777" w:rsidR="009A5D83" w:rsidRPr="007D3897" w:rsidRDefault="009A5D83" w:rsidP="009930DF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1C3535C2" w14:textId="77777777" w:rsidTr="00535142">
        <w:tc>
          <w:tcPr>
            <w:tcW w:w="1135" w:type="dxa"/>
          </w:tcPr>
          <w:p w14:paraId="5BFF5971" w14:textId="69C1F2E1" w:rsidR="00AD0FA3" w:rsidRPr="007D3897" w:rsidRDefault="00104045" w:rsidP="009930DF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32" w:type="dxa"/>
          </w:tcPr>
          <w:p w14:paraId="51136031" w14:textId="77777777" w:rsidR="00AD0FA3" w:rsidRPr="00055F58" w:rsidRDefault="00AD0FA3" w:rsidP="00055F58">
            <w:pPr>
              <w:rPr>
                <w:rFonts w:ascii="Cambria" w:hAnsi="Cambria"/>
                <w:b/>
              </w:rPr>
            </w:pPr>
            <w:proofErr w:type="spellStart"/>
            <w:r w:rsidRPr="00055F58">
              <w:rPr>
                <w:rFonts w:ascii="Cambria" w:hAnsi="Cambria"/>
                <w:b/>
              </w:rPr>
              <w:t>Dviduris</w:t>
            </w:r>
            <w:proofErr w:type="spellEnd"/>
            <w:r w:rsidRPr="00055F58">
              <w:rPr>
                <w:rFonts w:ascii="Cambria" w:hAnsi="Cambria"/>
                <w:b/>
              </w:rPr>
              <w:t xml:space="preserve"> šaldiklis stalas GN1/1 -14˚ iki 21˚C su šoniniu agregatu 280L 230V/575W 1370x700x(H)850mm</w:t>
            </w:r>
          </w:p>
          <w:p w14:paraId="7D9C7746" w14:textId="77777777" w:rsidR="00104045" w:rsidRPr="00055F58" w:rsidRDefault="00104045" w:rsidP="00055F58">
            <w:pPr>
              <w:rPr>
                <w:rFonts w:ascii="Cambria" w:hAnsi="Cambria"/>
                <w:bCs/>
              </w:rPr>
            </w:pPr>
            <w:r w:rsidRPr="00055F58">
              <w:rPr>
                <w:rFonts w:ascii="Cambria" w:hAnsi="Cambria"/>
                <w:bCs/>
              </w:rPr>
              <w:t>Korpusas pagamintas iš nerūdijančio plieno</w:t>
            </w:r>
            <w:r w:rsidRPr="00055F58">
              <w:rPr>
                <w:rFonts w:ascii="Cambria" w:hAnsi="Cambria"/>
                <w:bCs/>
                <w:color w:val="000000" w:themeColor="text1"/>
              </w:rPr>
              <w:t xml:space="preserve"> arba lygiavertės alternatyvos</w:t>
            </w:r>
            <w:r w:rsidRPr="00055F58">
              <w:rPr>
                <w:rFonts w:ascii="Cambria" w:hAnsi="Cambria"/>
                <w:bCs/>
              </w:rPr>
              <w:t>.</w:t>
            </w:r>
            <w:r w:rsidRPr="00055F58">
              <w:rPr>
                <w:rFonts w:ascii="Cambria" w:hAnsi="Cambria"/>
                <w:bCs/>
              </w:rPr>
              <w:br/>
              <w:t>Skaitmeninis temperatūros valdymas ir ekranas.</w:t>
            </w:r>
            <w:r w:rsidRPr="00055F58">
              <w:rPr>
                <w:rFonts w:ascii="Cambria" w:hAnsi="Cambria"/>
                <w:bCs/>
              </w:rPr>
              <w:br/>
              <w:t>Priverstinis oro šaldymas.</w:t>
            </w:r>
            <w:r w:rsidRPr="00055F58">
              <w:rPr>
                <w:rFonts w:ascii="Cambria" w:hAnsi="Cambria"/>
                <w:bCs/>
              </w:rPr>
              <w:br/>
              <w:t>Stalviršis 40 mm storio ir galinis aukštis h=50 mm.</w:t>
            </w:r>
            <w:r w:rsidRPr="00055F58">
              <w:rPr>
                <w:rFonts w:ascii="Cambria" w:hAnsi="Cambria"/>
                <w:bCs/>
              </w:rPr>
              <w:br/>
              <w:t>Nuimamos bėgių atramos, kad būtų lengva valyti.</w:t>
            </w:r>
            <w:r w:rsidRPr="00055F58">
              <w:rPr>
                <w:rFonts w:ascii="Cambria" w:hAnsi="Cambria"/>
                <w:bCs/>
              </w:rPr>
              <w:br/>
              <w:t>Nuimama magnetinė durų tarpinė.</w:t>
            </w:r>
            <w:r w:rsidRPr="00055F58">
              <w:rPr>
                <w:rFonts w:ascii="Cambria" w:hAnsi="Cambria"/>
                <w:bCs/>
              </w:rPr>
              <w:br/>
              <w:t>Sukurta GN1/1 konteineriams.</w:t>
            </w:r>
            <w:r w:rsidRPr="00055F58">
              <w:rPr>
                <w:rFonts w:ascii="Cambria" w:hAnsi="Cambria"/>
                <w:bCs/>
              </w:rPr>
              <w:br/>
              <w:t>Įleidžiamas aušinimo kameros dugnas.</w:t>
            </w:r>
            <w:r w:rsidRPr="00055F58">
              <w:rPr>
                <w:rFonts w:ascii="Cambria" w:hAnsi="Cambria"/>
                <w:bCs/>
              </w:rPr>
              <w:br/>
              <w:t>Kondensato išgarinimas.</w:t>
            </w:r>
            <w:r w:rsidRPr="00055F58">
              <w:rPr>
                <w:rFonts w:ascii="Cambria" w:hAnsi="Cambria"/>
                <w:bCs/>
              </w:rPr>
              <w:br/>
              <w:t>Automatinis ir rankinis atitirpinimas.</w:t>
            </w:r>
            <w:r w:rsidRPr="00055F58">
              <w:rPr>
                <w:rFonts w:ascii="Cambria" w:hAnsi="Cambria"/>
                <w:bCs/>
              </w:rPr>
              <w:br/>
              <w:t>Šildomos durų staktos.</w:t>
            </w:r>
            <w:r w:rsidRPr="00055F58">
              <w:rPr>
                <w:rFonts w:ascii="Cambria" w:hAnsi="Cambria"/>
                <w:bCs/>
              </w:rPr>
              <w:br/>
              <w:t xml:space="preserve">Ekologiškas </w:t>
            </w:r>
            <w:proofErr w:type="spellStart"/>
            <w:r w:rsidRPr="00055F58">
              <w:rPr>
                <w:rFonts w:ascii="Cambria" w:hAnsi="Cambria"/>
                <w:bCs/>
              </w:rPr>
              <w:t>šaltnešis</w:t>
            </w:r>
            <w:proofErr w:type="spellEnd"/>
            <w:r w:rsidRPr="00055F58">
              <w:rPr>
                <w:rFonts w:ascii="Cambria" w:hAnsi="Cambria"/>
                <w:bCs/>
              </w:rPr>
              <w:t>.</w:t>
            </w:r>
            <w:r w:rsidRPr="00055F58">
              <w:rPr>
                <w:rFonts w:ascii="Cambria" w:hAnsi="Cambria"/>
                <w:bCs/>
              </w:rPr>
              <w:br/>
            </w:r>
            <w:r w:rsidRPr="00055F58">
              <w:rPr>
                <w:rFonts w:ascii="Cambria" w:hAnsi="Cambria"/>
                <w:bCs/>
              </w:rPr>
              <w:lastRenderedPageBreak/>
              <w:t>Izoliacija iš poliuretano arba lygiavertės alternatyvos 50 mm.</w:t>
            </w:r>
            <w:r w:rsidRPr="00055F58">
              <w:rPr>
                <w:rFonts w:ascii="Cambria" w:hAnsi="Cambria"/>
                <w:bCs/>
              </w:rPr>
              <w:br/>
              <w:t>Kompresoriaus skyrius sumontuotas kairėje pusėje (pasirinktinai dešinėje).</w:t>
            </w:r>
            <w:r w:rsidRPr="00055F58">
              <w:rPr>
                <w:rFonts w:ascii="Cambria" w:hAnsi="Cambria"/>
                <w:bCs/>
              </w:rPr>
              <w:br/>
              <w:t>Skirta aplinkos temperatūrai +32 o C.</w:t>
            </w:r>
            <w:r w:rsidRPr="00055F58">
              <w:rPr>
                <w:rFonts w:ascii="Cambria" w:hAnsi="Cambria"/>
                <w:bCs/>
              </w:rPr>
              <w:br/>
              <w:t>Reguliuojamo aukščio s/s kojos (pasirinktinai su ratukais).</w:t>
            </w:r>
          </w:p>
          <w:p w14:paraId="7698BD20" w14:textId="77777777" w:rsidR="00104045" w:rsidRPr="00055F58" w:rsidRDefault="00104045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Cs/>
                <w:color w:val="000000" w:themeColor="text1"/>
              </w:rPr>
              <w:t xml:space="preserve">Garantija: </w:t>
            </w:r>
            <w:r w:rsidRPr="00055F58">
              <w:rPr>
                <w:rFonts w:ascii="Cambria" w:hAnsi="Cambria"/>
                <w:bCs/>
              </w:rPr>
              <w:t>≥</w:t>
            </w:r>
            <w:r w:rsidRPr="00055F58">
              <w:rPr>
                <w:rFonts w:ascii="Cambria" w:hAnsi="Cambria"/>
                <w:bCs/>
                <w:color w:val="000000" w:themeColor="text1"/>
              </w:rPr>
              <w:t>24 mėn. Garantiniu laikotarpiu remonto meistro</w:t>
            </w:r>
            <w:r w:rsidRPr="00055F58">
              <w:rPr>
                <w:rFonts w:ascii="Cambria" w:hAnsi="Cambria"/>
                <w:color w:val="000000" w:themeColor="text1"/>
              </w:rPr>
              <w:t xml:space="preserve"> pagal iškvietimą atvykimas į vietą per 1 darbo dieną.</w:t>
            </w:r>
          </w:p>
          <w:p w14:paraId="5C9C68D6" w14:textId="77777777" w:rsidR="00104045" w:rsidRPr="00055F58" w:rsidRDefault="00104045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6E172E85" w14:textId="776ECF74" w:rsidR="00104045" w:rsidRPr="00055F58" w:rsidRDefault="00104045" w:rsidP="00055F58">
            <w:pPr>
              <w:rPr>
                <w:rFonts w:ascii="Cambria" w:hAnsi="Cambria"/>
                <w:b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0A60A8CB" w14:textId="202C8EBD" w:rsidR="00AD0FA3" w:rsidRPr="007D3897" w:rsidRDefault="00204600" w:rsidP="0041521E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>
              <w:rPr>
                <w:rFonts w:ascii="Cambria" w:hAnsi="Cambria" w:cs="Times New Roman"/>
                <w:lang w:val="en-US"/>
              </w:rPr>
              <w:lastRenderedPageBreak/>
              <w:t>v</w:t>
            </w:r>
            <w:r w:rsidR="00055F58">
              <w:rPr>
                <w:rFonts w:ascii="Cambria" w:hAnsi="Cambria" w:cs="Times New Roman"/>
                <w:lang w:val="en-US"/>
              </w:rPr>
              <w:t>nt</w:t>
            </w:r>
            <w:proofErr w:type="spellEnd"/>
            <w:r w:rsidR="00055F58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39382C9E" w14:textId="0335C201" w:rsidR="00AD0FA3" w:rsidRDefault="00055F58" w:rsidP="0041521E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</w:p>
        </w:tc>
        <w:tc>
          <w:tcPr>
            <w:tcW w:w="3261" w:type="dxa"/>
          </w:tcPr>
          <w:p w14:paraId="3B147E11" w14:textId="77777777" w:rsidR="00AD0FA3" w:rsidRPr="007D3897" w:rsidRDefault="00AD0FA3" w:rsidP="009930DF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637F8C" w:rsidRPr="00026E0E" w14:paraId="5AE0B52E" w14:textId="77777777" w:rsidTr="00535142">
        <w:tc>
          <w:tcPr>
            <w:tcW w:w="1135" w:type="dxa"/>
          </w:tcPr>
          <w:p w14:paraId="04C8AAF9" w14:textId="487AC562" w:rsidR="00637F8C" w:rsidRPr="007D3897" w:rsidRDefault="00104045" w:rsidP="0041521E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32" w:type="dxa"/>
          </w:tcPr>
          <w:p w14:paraId="1B7744B7" w14:textId="18EFD6A6" w:rsidR="00104045" w:rsidRPr="00104045" w:rsidRDefault="00763849" w:rsidP="00104045">
            <w:pPr>
              <w:rPr>
                <w:rFonts w:ascii="Cambria" w:hAnsi="Cambria"/>
                <w:color w:val="000000" w:themeColor="text1"/>
              </w:rPr>
            </w:pPr>
            <w:r w:rsidRPr="00104045">
              <w:rPr>
                <w:rFonts w:ascii="Cambria" w:hAnsi="Cambria"/>
                <w:b/>
                <w:color w:val="000000" w:themeColor="text1"/>
              </w:rPr>
              <w:t xml:space="preserve">Nerūdijančio plieno </w:t>
            </w:r>
            <w:r w:rsidR="00722BF7" w:rsidRPr="00104045">
              <w:rPr>
                <w:rFonts w:ascii="Cambria" w:hAnsi="Cambria"/>
                <w:b/>
                <w:color w:val="000000" w:themeColor="text1"/>
              </w:rPr>
              <w:t xml:space="preserve">arba lygiavertė alternatyva </w:t>
            </w:r>
            <w:r w:rsidRPr="00104045">
              <w:rPr>
                <w:rFonts w:ascii="Cambria" w:hAnsi="Cambria"/>
                <w:b/>
                <w:color w:val="000000" w:themeColor="text1"/>
              </w:rPr>
              <w:t>stala</w:t>
            </w:r>
            <w:r w:rsidR="00275887">
              <w:rPr>
                <w:rFonts w:ascii="Cambria" w:hAnsi="Cambria"/>
                <w:b/>
                <w:color w:val="000000" w:themeColor="text1"/>
              </w:rPr>
              <w:t>s</w:t>
            </w:r>
            <w:r w:rsidRPr="00104045">
              <w:rPr>
                <w:rFonts w:ascii="Cambria" w:hAnsi="Cambria"/>
                <w:b/>
                <w:color w:val="000000" w:themeColor="text1"/>
              </w:rPr>
              <w:t xml:space="preserve"> plotis 400-1800 gylis 600-700mm su </w:t>
            </w:r>
            <w:proofErr w:type="spellStart"/>
            <w:r w:rsidRPr="00104045">
              <w:rPr>
                <w:rFonts w:ascii="Cambria" w:hAnsi="Cambria"/>
                <w:b/>
                <w:color w:val="000000" w:themeColor="text1"/>
              </w:rPr>
              <w:t>borteliu</w:t>
            </w:r>
            <w:proofErr w:type="spellEnd"/>
            <w:r w:rsidRPr="00104045">
              <w:rPr>
                <w:rFonts w:ascii="Cambria" w:hAnsi="Cambria"/>
                <w:b/>
                <w:color w:val="000000" w:themeColor="text1"/>
              </w:rPr>
              <w:t xml:space="preserve"> 50mm (S/S Line SP modelis/ arba lygiavertė alternatyva) - 1800 mm, 700 mm</w:t>
            </w:r>
            <w:r w:rsidR="00104045" w:rsidRPr="00104045">
              <w:rPr>
                <w:rFonts w:ascii="Cambria" w:hAnsi="Cambria"/>
                <w:color w:val="000000" w:themeColor="text1"/>
              </w:rPr>
              <w:br/>
              <w:t>Pilnai pagamintas iš ASIS 304 nerūdijančio plieno</w:t>
            </w:r>
            <w:r w:rsidR="00104045" w:rsidRPr="00104045">
              <w:rPr>
                <w:rFonts w:ascii="Cambria" w:hAnsi="Cambria"/>
                <w:bCs/>
              </w:rPr>
              <w:t xml:space="preserve"> arba lygiavertės alternatyvos</w:t>
            </w:r>
            <w:r w:rsidR="00104045" w:rsidRPr="00104045">
              <w:rPr>
                <w:rFonts w:ascii="Cambria" w:hAnsi="Cambria"/>
                <w:color w:val="000000" w:themeColor="text1"/>
              </w:rPr>
              <w:br/>
              <w:t>Reguliuojamos kojelės</w:t>
            </w:r>
            <w:r w:rsidR="00104045" w:rsidRPr="00104045">
              <w:rPr>
                <w:rFonts w:ascii="Cambria" w:hAnsi="Cambria"/>
                <w:color w:val="000000" w:themeColor="text1"/>
              </w:rPr>
              <w:br/>
              <w:t>Stalviršis sustiprintas</w:t>
            </w:r>
            <w:r w:rsidR="00104045" w:rsidRPr="00104045">
              <w:rPr>
                <w:rFonts w:ascii="Cambria" w:hAnsi="Cambria"/>
                <w:color w:val="000000" w:themeColor="text1"/>
              </w:rPr>
              <w:br/>
              <w:t>Lentyna sustiprinta</w:t>
            </w:r>
            <w:r w:rsidR="00104045" w:rsidRPr="00104045">
              <w:rPr>
                <w:rFonts w:ascii="Cambria" w:hAnsi="Cambria"/>
                <w:color w:val="000000" w:themeColor="text1"/>
              </w:rPr>
              <w:br/>
              <w:t>Kojos 40x40mm nerūdijantis plienas ASIS 304</w:t>
            </w:r>
            <w:r w:rsidR="00104045" w:rsidRPr="00104045">
              <w:rPr>
                <w:rFonts w:ascii="Cambria" w:hAnsi="Cambria"/>
                <w:bCs/>
              </w:rPr>
              <w:t xml:space="preserve"> arba lygiavertės alternatyva</w:t>
            </w:r>
          </w:p>
          <w:p w14:paraId="36154ECB" w14:textId="32FBD96D" w:rsidR="00637F8C" w:rsidRPr="00055F58" w:rsidRDefault="00637F8C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55F58">
              <w:rPr>
                <w:rFonts w:ascii="Cambria" w:hAnsi="Cambria"/>
              </w:rPr>
              <w:t>≥</w:t>
            </w:r>
            <w:r w:rsidRPr="00055F58">
              <w:rPr>
                <w:rFonts w:ascii="Cambria" w:hAnsi="Cambria"/>
                <w:color w:val="000000" w:themeColor="text1"/>
              </w:rPr>
              <w:t>24 mėn. Garantiniu laikotarpiu remonto meistro pagal iškvietimą atvykimas į vietą per 1 darbo dieną.</w:t>
            </w:r>
          </w:p>
          <w:p w14:paraId="6A7C9417" w14:textId="77777777" w:rsidR="00637F8C" w:rsidRPr="00055F58" w:rsidRDefault="00637F8C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5FF11694" w14:textId="61A22765" w:rsidR="00DF6703" w:rsidRPr="00055F58" w:rsidRDefault="00637F8C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3EFC2141" w14:textId="6C0C2FB2" w:rsidR="00637F8C" w:rsidRPr="007D3897" w:rsidRDefault="00C0552E" w:rsidP="00C0552E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69948D42" w14:textId="77777777" w:rsidR="00637F8C" w:rsidRPr="007D3897" w:rsidRDefault="00637F8C" w:rsidP="00C0552E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2FC043B" w14:textId="77777777" w:rsidR="00D54143" w:rsidRPr="007D3897" w:rsidRDefault="00D54143" w:rsidP="009930DF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193B0A73" w14:textId="77777777" w:rsidR="00637F8C" w:rsidRPr="007D3897" w:rsidRDefault="00637F8C" w:rsidP="009930DF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90CAE68" w14:textId="77777777" w:rsidR="00637F8C" w:rsidRPr="007D3897" w:rsidRDefault="00637F8C" w:rsidP="009930DF">
            <w:pPr>
              <w:rPr>
                <w:rFonts w:ascii="Cambria" w:hAnsi="Cambria" w:cs="Times New Roman"/>
                <w:i/>
              </w:rPr>
            </w:pPr>
          </w:p>
          <w:p w14:paraId="468B80FB" w14:textId="77777777" w:rsidR="00637F8C" w:rsidRPr="007D3897" w:rsidRDefault="00637F8C" w:rsidP="009930DF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0DFF5AC" w14:textId="77777777" w:rsidR="00637F8C" w:rsidRPr="007D3897" w:rsidRDefault="00637F8C" w:rsidP="009930DF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4FCB614A" w14:textId="77777777" w:rsidTr="00535142">
        <w:tc>
          <w:tcPr>
            <w:tcW w:w="1135" w:type="dxa"/>
          </w:tcPr>
          <w:p w14:paraId="2A1E1B12" w14:textId="7A9DC859" w:rsidR="00CE0ECA" w:rsidRPr="007D3897" w:rsidRDefault="0010404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3509CC65" w14:textId="5B7A311E" w:rsidR="00CE0ECA" w:rsidRDefault="00CE0ECA" w:rsidP="00104045">
            <w:pPr>
              <w:rPr>
                <w:rFonts w:ascii="Cambria" w:hAnsi="Cambria"/>
                <w:b/>
                <w:color w:val="000000" w:themeColor="text1"/>
              </w:rPr>
            </w:pPr>
            <w:r w:rsidRPr="00104045">
              <w:rPr>
                <w:rFonts w:ascii="Cambria" w:hAnsi="Cambria"/>
                <w:b/>
                <w:color w:val="000000" w:themeColor="text1"/>
              </w:rPr>
              <w:t xml:space="preserve">Nerūdijančio plieno </w:t>
            </w:r>
            <w:r w:rsidR="00722BF7" w:rsidRPr="00722BF7">
              <w:rPr>
                <w:rFonts w:ascii="Cambria" w:hAnsi="Cambria"/>
                <w:b/>
                <w:color w:val="000000" w:themeColor="text1"/>
              </w:rPr>
              <w:t xml:space="preserve">arba lygiavertė alternatyva </w:t>
            </w:r>
            <w:r w:rsidRPr="00104045">
              <w:rPr>
                <w:rFonts w:ascii="Cambria" w:hAnsi="Cambria"/>
                <w:b/>
                <w:color w:val="000000" w:themeColor="text1"/>
              </w:rPr>
              <w:t>stala</w:t>
            </w:r>
            <w:r w:rsidR="00275887">
              <w:rPr>
                <w:rFonts w:ascii="Cambria" w:hAnsi="Cambria"/>
                <w:b/>
                <w:color w:val="000000" w:themeColor="text1"/>
              </w:rPr>
              <w:t>s</w:t>
            </w:r>
            <w:r w:rsidRPr="00104045">
              <w:rPr>
                <w:rFonts w:ascii="Cambria" w:hAnsi="Cambria"/>
                <w:b/>
                <w:color w:val="000000" w:themeColor="text1"/>
              </w:rPr>
              <w:t xml:space="preserve"> plotis 400-1800 gylis 600-700mm su </w:t>
            </w:r>
            <w:proofErr w:type="spellStart"/>
            <w:r w:rsidRPr="00104045">
              <w:rPr>
                <w:rFonts w:ascii="Cambria" w:hAnsi="Cambria"/>
                <w:b/>
                <w:color w:val="000000" w:themeColor="text1"/>
              </w:rPr>
              <w:t>borteliu</w:t>
            </w:r>
            <w:proofErr w:type="spellEnd"/>
            <w:r w:rsidRPr="00104045">
              <w:rPr>
                <w:rFonts w:ascii="Cambria" w:hAnsi="Cambria"/>
                <w:b/>
                <w:color w:val="000000" w:themeColor="text1"/>
              </w:rPr>
              <w:t xml:space="preserve"> 50mm (S/S Line SP modelis</w:t>
            </w:r>
            <w:r>
              <w:t xml:space="preserve"> </w:t>
            </w:r>
            <w:r w:rsidRPr="00104045">
              <w:rPr>
                <w:rFonts w:ascii="Cambria" w:hAnsi="Cambria"/>
                <w:b/>
                <w:color w:val="000000" w:themeColor="text1"/>
              </w:rPr>
              <w:t>arba lygiavertė alternatyva) - 1000 mm, 700 mm</w:t>
            </w:r>
          </w:p>
          <w:p w14:paraId="17CE9B82" w14:textId="2BA08E57" w:rsidR="00426DAF" w:rsidRPr="00104045" w:rsidRDefault="00426DAF" w:rsidP="00104045">
            <w:pPr>
              <w:rPr>
                <w:rFonts w:ascii="Cambria" w:hAnsi="Cambria"/>
                <w:color w:val="000000" w:themeColor="text1"/>
              </w:rPr>
            </w:pPr>
            <w:r w:rsidRPr="00426DAF">
              <w:rPr>
                <w:rFonts w:ascii="Cambria" w:hAnsi="Cambria"/>
                <w:color w:val="000000" w:themeColor="text1"/>
              </w:rPr>
              <w:t>Pilnai pagamintas iš ASIS 304 nerūdijančio plieno</w:t>
            </w:r>
            <w:r w:rsidRPr="00104045">
              <w:rPr>
                <w:rFonts w:ascii="Cambria" w:hAnsi="Cambria"/>
                <w:bCs/>
              </w:rPr>
              <w:t xml:space="preserve"> arba lygiavertės alternatyvos</w:t>
            </w:r>
            <w:r w:rsidRPr="00426DAF">
              <w:rPr>
                <w:rFonts w:ascii="Cambria" w:hAnsi="Cambria"/>
                <w:color w:val="000000" w:themeColor="text1"/>
              </w:rPr>
              <w:br/>
              <w:t>Reguliuojamos kojelės</w:t>
            </w:r>
            <w:r w:rsidRPr="00426DAF">
              <w:rPr>
                <w:rFonts w:ascii="Cambria" w:hAnsi="Cambria"/>
                <w:color w:val="000000" w:themeColor="text1"/>
              </w:rPr>
              <w:br/>
              <w:t>Stalviršis sustiprintas</w:t>
            </w:r>
            <w:r w:rsidRPr="00426DAF">
              <w:rPr>
                <w:rFonts w:ascii="Cambria" w:hAnsi="Cambria"/>
                <w:color w:val="000000" w:themeColor="text1"/>
              </w:rPr>
              <w:br/>
              <w:t>Lentyna sustiprinta</w:t>
            </w:r>
            <w:r w:rsidRPr="00426DAF">
              <w:rPr>
                <w:rFonts w:ascii="Cambria" w:hAnsi="Cambria"/>
                <w:color w:val="000000" w:themeColor="text1"/>
              </w:rPr>
              <w:br/>
              <w:t>Kojos 40x40mm nerūdijantis plienas ASIS 304</w:t>
            </w:r>
            <w:r w:rsidRPr="00104045">
              <w:rPr>
                <w:rFonts w:ascii="Cambria" w:hAnsi="Cambria"/>
                <w:bCs/>
              </w:rPr>
              <w:t xml:space="preserve"> arba lygiavertės alternatyvos</w:t>
            </w:r>
          </w:p>
          <w:p w14:paraId="33EDD16C" w14:textId="70D84CDE" w:rsidR="00CE0ECA" w:rsidRPr="00055F58" w:rsidRDefault="00CE0ECA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55F58">
              <w:rPr>
                <w:rFonts w:ascii="Cambria" w:hAnsi="Cambria"/>
              </w:rPr>
              <w:t>≥</w:t>
            </w:r>
            <w:r w:rsidRPr="00055F58">
              <w:rPr>
                <w:rFonts w:ascii="Cambria" w:hAnsi="Cambria"/>
                <w:color w:val="000000" w:themeColor="text1"/>
              </w:rPr>
              <w:t>24 mėn. Garantiniu laikotarpiu remonto meistro pagal iškvietimą atvykimas į vietą per 1 darbo dieną.</w:t>
            </w:r>
          </w:p>
          <w:p w14:paraId="4587E703" w14:textId="77777777" w:rsidR="00CE0ECA" w:rsidRPr="00055F58" w:rsidRDefault="00CE0ECA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71A329D5" w14:textId="09B64293" w:rsidR="00CE0ECA" w:rsidRPr="00055F58" w:rsidRDefault="00CE0ECA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1B88C87E" w14:textId="46F16FB0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698043D7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78B7868A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33B14A81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383FFC5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69F7F84A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8FD12E9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27893DE5" w14:textId="77777777" w:rsidTr="00535142">
        <w:tc>
          <w:tcPr>
            <w:tcW w:w="1135" w:type="dxa"/>
          </w:tcPr>
          <w:p w14:paraId="48603C42" w14:textId="374A64DE" w:rsidR="00CE0ECA" w:rsidRPr="007D3897" w:rsidRDefault="00426DA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39847A01" w14:textId="2486D5EB" w:rsidR="00426DAF" w:rsidRPr="00426DAF" w:rsidRDefault="00CE0ECA" w:rsidP="00426DAF">
            <w:pPr>
              <w:rPr>
                <w:rFonts w:ascii="Cambria" w:hAnsi="Cambria"/>
                <w:b/>
                <w:color w:val="000000" w:themeColor="text1"/>
              </w:rPr>
            </w:pPr>
            <w:r w:rsidRPr="00426DAF">
              <w:rPr>
                <w:rFonts w:ascii="Cambria" w:eastAsia="Times New Roman" w:hAnsi="Cambria" w:cs="Times New Roman"/>
                <w:b/>
                <w:lang w:eastAsia="lt-LT"/>
              </w:rPr>
              <w:t xml:space="preserve">Elektrinė viryklė SPL 70/120 E </w:t>
            </w:r>
            <w:proofErr w:type="spellStart"/>
            <w:r w:rsidRPr="00426DAF">
              <w:rPr>
                <w:rFonts w:ascii="Cambria" w:eastAsia="Times New Roman" w:hAnsi="Cambria" w:cs="Times New Roman"/>
                <w:b/>
                <w:lang w:eastAsia="lt-LT"/>
              </w:rPr>
              <w:t>lankainės</w:t>
            </w:r>
            <w:proofErr w:type="spellEnd"/>
            <w:r w:rsidRPr="00426DAF">
              <w:rPr>
                <w:rFonts w:ascii="Cambria" w:eastAsia="Times New Roman" w:hAnsi="Cambria" w:cs="Times New Roman"/>
                <w:b/>
                <w:lang w:eastAsia="lt-LT"/>
              </w:rPr>
              <w:t xml:space="preserve"> 6x2,5kW (300x300mm) 400V/15000W 1240x800x(H)975mm </w:t>
            </w:r>
            <w:r w:rsidR="00536DDC" w:rsidRPr="00426DAF">
              <w:rPr>
                <w:rFonts w:ascii="Cambria" w:hAnsi="Cambria"/>
                <w:b/>
                <w:color w:val="000000" w:themeColor="text1"/>
              </w:rPr>
              <w:t xml:space="preserve">arba lygiavertė </w:t>
            </w:r>
            <w:r w:rsidR="00536DDC" w:rsidRPr="00426DAF">
              <w:rPr>
                <w:rFonts w:ascii="Cambria" w:hAnsi="Cambria"/>
                <w:b/>
                <w:color w:val="000000" w:themeColor="text1"/>
              </w:rPr>
              <w:lastRenderedPageBreak/>
              <w:t>alternatyva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Bendras lygus paviršius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Maitinimas 400V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apkala AISI 430 ner</w:t>
            </w:r>
            <w:r w:rsidR="00426DAF">
              <w:rPr>
                <w:rFonts w:ascii="Cambria" w:hAnsi="Cambria"/>
                <w:color w:val="000000" w:themeColor="text1"/>
              </w:rPr>
              <w:t>ū</w:t>
            </w:r>
            <w:r w:rsidR="00426DAF" w:rsidRPr="00426DAF">
              <w:rPr>
                <w:rFonts w:ascii="Cambria" w:hAnsi="Cambria"/>
                <w:color w:val="000000" w:themeColor="text1"/>
              </w:rPr>
              <w:t>dijančio plieno</w:t>
            </w:r>
            <w:r w:rsidR="00426DAF" w:rsidRPr="00104045">
              <w:rPr>
                <w:rFonts w:ascii="Cambria" w:hAnsi="Cambria"/>
                <w:bCs/>
              </w:rPr>
              <w:t xml:space="preserve"> arba lygiavertės alternatyvos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Viršutinė plokštė AISI 304 ner</w:t>
            </w:r>
            <w:r w:rsidR="00426DAF">
              <w:rPr>
                <w:rFonts w:ascii="Cambria" w:hAnsi="Cambria"/>
                <w:color w:val="000000" w:themeColor="text1"/>
              </w:rPr>
              <w:t>ū</w:t>
            </w:r>
            <w:r w:rsidR="00426DAF" w:rsidRPr="00426DAF">
              <w:rPr>
                <w:rFonts w:ascii="Cambria" w:hAnsi="Cambria"/>
                <w:color w:val="000000" w:themeColor="text1"/>
              </w:rPr>
              <w:t>dijančio plieno</w:t>
            </w:r>
            <w:r w:rsidR="00426DAF" w:rsidRPr="00104045">
              <w:rPr>
                <w:rFonts w:ascii="Cambria" w:hAnsi="Cambria"/>
                <w:bCs/>
              </w:rPr>
              <w:t xml:space="preserve"> arba lygiavertės alternatyvos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Viryklė su stovu ir lentyna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Valdiklių apsaug</w:t>
            </w:r>
            <w:r w:rsidR="004F0E00">
              <w:rPr>
                <w:rFonts w:ascii="Cambria" w:hAnsi="Cambria"/>
                <w:color w:val="000000" w:themeColor="text1"/>
              </w:rPr>
              <w:t>a</w:t>
            </w:r>
            <w:r w:rsidR="00426DAF" w:rsidRPr="00426DAF">
              <w:rPr>
                <w:rFonts w:ascii="Cambria" w:hAnsi="Cambria"/>
                <w:color w:val="000000" w:themeColor="text1"/>
              </w:rPr>
              <w:t>: IPX4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Stalviršio storis 1.20mm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Zonų skaičius: 6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Kiekviena zona turi vidinę termostatinę apsaugą nuo perkaitimo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Apsauginis termostatas iki x °C 360 laipsnių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Reguliuojamos kojelės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Yra stalčius, skirtas lengvai pašalinti po lėkštėmis įstrigusius nešvarumus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 xml:space="preserve">Kvadratinės </w:t>
            </w:r>
            <w:proofErr w:type="spellStart"/>
            <w:r w:rsidR="00426DAF" w:rsidRPr="00426DAF">
              <w:rPr>
                <w:rFonts w:ascii="Cambria" w:hAnsi="Cambria"/>
                <w:color w:val="000000" w:themeColor="text1"/>
              </w:rPr>
              <w:t>lankainės</w:t>
            </w:r>
            <w:proofErr w:type="spellEnd"/>
          </w:p>
          <w:p w14:paraId="5DE9B011" w14:textId="52F326D8" w:rsidR="00CE0ECA" w:rsidRPr="00055F58" w:rsidRDefault="00CE0ECA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55F58">
              <w:rPr>
                <w:rFonts w:ascii="Cambria" w:hAnsi="Cambria"/>
              </w:rPr>
              <w:t>≥</w:t>
            </w:r>
            <w:r w:rsidRPr="00055F58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69147149" w14:textId="77777777" w:rsidR="00CE0ECA" w:rsidRPr="00055F58" w:rsidRDefault="00CE0ECA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67679A37" w14:textId="7FAC719D" w:rsidR="00CE0ECA" w:rsidRPr="007D3897" w:rsidRDefault="00CE0ECA" w:rsidP="00055F58">
            <w:pPr>
              <w:pStyle w:val="prastasiniatinklio"/>
              <w:shd w:val="clear" w:color="auto" w:fill="FFFFFF"/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dokumentą.</w:t>
            </w:r>
          </w:p>
        </w:tc>
        <w:tc>
          <w:tcPr>
            <w:tcW w:w="850" w:type="dxa"/>
          </w:tcPr>
          <w:p w14:paraId="0C94137D" w14:textId="0F99F200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lastRenderedPageBreak/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27BC5E48" w14:textId="1D9EF6CC" w:rsidR="00CE0ECA" w:rsidRPr="007D3897" w:rsidRDefault="00055F58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079A8A8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647E6DC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1F7057BF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lastRenderedPageBreak/>
              <w:t>Siūloma specifikacija:</w:t>
            </w:r>
          </w:p>
          <w:p w14:paraId="33E306D1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7CA25BD8" w14:textId="77777777" w:rsidTr="00535142">
        <w:tc>
          <w:tcPr>
            <w:tcW w:w="1135" w:type="dxa"/>
          </w:tcPr>
          <w:p w14:paraId="56DBDC70" w14:textId="20CB0CC0" w:rsidR="00CE0ECA" w:rsidRPr="007D3897" w:rsidRDefault="00426DA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>6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57D17A3B" w14:textId="5381B3F6" w:rsidR="00426DAF" w:rsidRPr="00426DAF" w:rsidRDefault="00CE0ECA" w:rsidP="00426DAF">
            <w:pPr>
              <w:pStyle w:val="Sraopastraipa"/>
              <w:tabs>
                <w:tab w:val="left" w:pos="351"/>
              </w:tabs>
              <w:ind w:left="0"/>
              <w:rPr>
                <w:rFonts w:ascii="Cambria" w:hAnsi="Cambria"/>
                <w:color w:val="000000" w:themeColor="text1"/>
              </w:rPr>
            </w:pPr>
            <w:r w:rsidRPr="00CE0ECA">
              <w:rPr>
                <w:rFonts w:ascii="Cambria" w:eastAsia="Times New Roman" w:hAnsi="Cambria" w:cs="Times New Roman"/>
                <w:b/>
                <w:color w:val="000000" w:themeColor="text1"/>
              </w:rPr>
              <w:t>Paverčiama keptuvė BR 90/120 E/N 120L 400V 18kW temperatūra nuo 50°C iki 300°C 1200x900x(H)900mm (dugnas ner</w:t>
            </w:r>
            <w:r w:rsidR="00536DDC">
              <w:rPr>
                <w:rFonts w:ascii="Cambria" w:eastAsia="Times New Roman" w:hAnsi="Cambria" w:cs="Times New Roman"/>
                <w:b/>
                <w:color w:val="000000" w:themeColor="text1"/>
              </w:rPr>
              <w:t>ū</w:t>
            </w:r>
            <w:r w:rsidRPr="00CE0ECA">
              <w:rPr>
                <w:rFonts w:ascii="Cambria" w:eastAsia="Times New Roman" w:hAnsi="Cambria" w:cs="Times New Roman"/>
                <w:b/>
                <w:color w:val="000000" w:themeColor="text1"/>
              </w:rPr>
              <w:t>dijantis plienas</w:t>
            </w:r>
            <w:r w:rsidR="00722BF7">
              <w:rPr>
                <w:rFonts w:ascii="Cambria" w:eastAsia="Times New Roman" w:hAnsi="Cambria" w:cs="Times New Roman"/>
                <w:b/>
                <w:color w:val="000000" w:themeColor="text1"/>
              </w:rPr>
              <w:t>/</w:t>
            </w:r>
            <w:r w:rsidR="00536DDC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>arba lygiavertė alternatyva</w:t>
            </w:r>
            <w:r w:rsidR="00722BF7">
              <w:rPr>
                <w:rFonts w:ascii="Cambria" w:eastAsia="Times New Roman" w:hAnsi="Cambria" w:cs="Times New Roman"/>
                <w:b/>
                <w:color w:val="000000" w:themeColor="text1"/>
              </w:rPr>
              <w:t>)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Valdiklių apsauga IPX4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Dugno medžiaga : nerūdijantis plienas</w:t>
            </w:r>
            <w:r w:rsidR="00426DAF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eastAsia="Times New Roman" w:hAnsi="Cambria" w:cs="Times New Roman"/>
                <w:bCs/>
                <w:color w:val="000000" w:themeColor="text1"/>
              </w:rPr>
              <w:t>arba lygiavertė alternatyva</w:t>
            </w:r>
            <w:r w:rsidR="00426DAF" w:rsidRPr="00055F58">
              <w:rPr>
                <w:rFonts w:ascii="Cambria" w:hAnsi="Cambria"/>
                <w:bCs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hAnsi="Cambria"/>
                <w:bCs/>
                <w:color w:val="000000" w:themeColor="text1"/>
              </w:rPr>
              <w:br/>
            </w:r>
            <w:r w:rsidR="00426DAF" w:rsidRPr="00426DAF">
              <w:rPr>
                <w:rFonts w:ascii="Cambria" w:hAnsi="Cambria"/>
                <w:color w:val="000000" w:themeColor="text1"/>
              </w:rPr>
              <w:t>Prieiga prie aptarnavimo : iš priekio, nuėmus priekinį skydelį ir panaudotų skysčių talpyklas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Rankinis pavertimo mechanizmas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Šalto vandens kranelis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Įrenginio konstrukcijos tipas: Su pagrindu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Viršutinė plokštė iš AISI 304</w:t>
            </w:r>
            <w:r w:rsidR="00426DAF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eastAsia="Times New Roman" w:hAnsi="Cambria" w:cs="Times New Roman"/>
                <w:bCs/>
                <w:color w:val="000000" w:themeColor="text1"/>
              </w:rPr>
              <w:t>arba lygiavertė alternatyva</w:t>
            </w:r>
            <w:r w:rsidR="00426DAF" w:rsidRPr="00055F58">
              <w:rPr>
                <w:rFonts w:ascii="Cambria" w:hAnsi="Cambria"/>
                <w:bCs/>
                <w:color w:val="000000" w:themeColor="text1"/>
              </w:rPr>
              <w:br/>
            </w:r>
            <w:r w:rsidR="00426DAF" w:rsidRPr="00426DAF">
              <w:rPr>
                <w:rFonts w:ascii="Cambria" w:hAnsi="Cambria"/>
                <w:color w:val="000000" w:themeColor="text1"/>
              </w:rPr>
              <w:t>Korpusas iš AISI 430</w:t>
            </w:r>
            <w:r w:rsidR="00426DAF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eastAsia="Times New Roman" w:hAnsi="Cambria" w:cs="Times New Roman"/>
                <w:bCs/>
                <w:color w:val="000000" w:themeColor="text1"/>
              </w:rPr>
              <w:t>arba lygiavertė alternatyva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Netiesioginis šildymo tipas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Reguliuojamos kojelės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 xml:space="preserve">Keptuvės tipas: </w:t>
            </w:r>
            <w:proofErr w:type="spellStart"/>
            <w:r w:rsidR="00426DAF" w:rsidRPr="00426DAF">
              <w:rPr>
                <w:rFonts w:ascii="Cambria" w:hAnsi="Cambria"/>
                <w:color w:val="000000" w:themeColor="text1"/>
              </w:rPr>
              <w:t>Tiltting</w:t>
            </w:r>
            <w:proofErr w:type="spellEnd"/>
            <w:r w:rsidR="00426DAF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eastAsia="Times New Roman" w:hAnsi="Cambria" w:cs="Times New Roman"/>
                <w:bCs/>
                <w:color w:val="000000" w:themeColor="text1"/>
              </w:rPr>
              <w:t>arba lygiavertė</w:t>
            </w:r>
            <w:r w:rsidR="00426DAF" w:rsidRPr="00536DDC">
              <w:rPr>
                <w:rFonts w:ascii="Cambria" w:eastAsia="Times New Roman" w:hAnsi="Cambria" w:cs="Times New Roman"/>
                <w:b/>
                <w:color w:val="000000" w:themeColor="text1"/>
              </w:rPr>
              <w:t xml:space="preserve"> </w:t>
            </w:r>
            <w:r w:rsidR="00426DAF" w:rsidRPr="00055F58">
              <w:rPr>
                <w:rFonts w:ascii="Cambria" w:eastAsia="Times New Roman" w:hAnsi="Cambria" w:cs="Times New Roman"/>
                <w:bCs/>
                <w:color w:val="000000" w:themeColor="text1"/>
              </w:rPr>
              <w:t>alternatyva</w:t>
            </w:r>
            <w:r w:rsidR="00426DAF" w:rsidRPr="00426DAF">
              <w:rPr>
                <w:rFonts w:ascii="Cambria" w:hAnsi="Cambria"/>
                <w:color w:val="000000" w:themeColor="text1"/>
              </w:rPr>
              <w:br/>
              <w:t>Baseino forma: Praktiškos formos vonios snapelis, skirtas sumažinti išsiliejimą</w:t>
            </w:r>
          </w:p>
          <w:p w14:paraId="385CBD55" w14:textId="3EAFCA51" w:rsidR="00CE0ECA" w:rsidRPr="007D3897" w:rsidRDefault="00CE0ECA" w:rsidP="00055F58">
            <w:pPr>
              <w:pStyle w:val="Sraopastraipa"/>
              <w:tabs>
                <w:tab w:val="left" w:pos="351"/>
              </w:tabs>
              <w:ind w:left="0"/>
              <w:jc w:val="both"/>
              <w:rPr>
                <w:rFonts w:ascii="Cambria" w:hAnsi="Cambria"/>
                <w:color w:val="000000" w:themeColor="text1"/>
              </w:rPr>
            </w:pPr>
            <w:r w:rsidRPr="007D3897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7D3897">
              <w:rPr>
                <w:rFonts w:ascii="Cambria" w:hAnsi="Cambria"/>
              </w:rPr>
              <w:t>≥</w:t>
            </w:r>
            <w:r w:rsidRPr="007D3897">
              <w:rPr>
                <w:rFonts w:ascii="Cambria" w:hAnsi="Cambria"/>
                <w:color w:val="000000" w:themeColor="text1"/>
              </w:rPr>
              <w:t>24 mėn. Garantiniu laikotarpiu remonto meistro pagal iškvietimą atvykimas į vietą per 1 darbo dieną.</w:t>
            </w:r>
          </w:p>
          <w:p w14:paraId="58D841E4" w14:textId="77777777" w:rsidR="00CE0ECA" w:rsidRPr="00055F58" w:rsidRDefault="00CE0ECA" w:rsidP="00055F58">
            <w:pPr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5EEB6B2C" w14:textId="6C612D82" w:rsidR="00CE0ECA" w:rsidRPr="00055F58" w:rsidRDefault="00CE0ECA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087B503A" w14:textId="49104963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7DC1815B" w14:textId="1DDA8AFB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38C7A6C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3F41262D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416254E1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745F0EFB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DCEABD1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286247FB" w14:textId="77777777" w:rsidTr="00535142">
        <w:tc>
          <w:tcPr>
            <w:tcW w:w="1135" w:type="dxa"/>
          </w:tcPr>
          <w:p w14:paraId="556923C8" w14:textId="35C4C3FE" w:rsidR="00CE0ECA" w:rsidRPr="007D3897" w:rsidRDefault="00426DA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7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44D281EB" w14:textId="034A6A72" w:rsidR="00CE0ECA" w:rsidRDefault="00CE0ECA" w:rsidP="00426DAF">
            <w:pPr>
              <w:jc w:val="both"/>
              <w:rPr>
                <w:rFonts w:ascii="Cambria" w:hAnsi="Cambria"/>
                <w:b/>
                <w:color w:val="000000" w:themeColor="text1"/>
              </w:rPr>
            </w:pPr>
            <w:r w:rsidRPr="00426DAF">
              <w:rPr>
                <w:rFonts w:ascii="Cambria" w:hAnsi="Cambria"/>
                <w:b/>
              </w:rPr>
              <w:t>Gastronominė krosnis LU-DT serija 11xGN 1/1 400V 50/60Hz 16,4kW su automatiniu plovimu 820x900x1060mm</w:t>
            </w:r>
            <w:r w:rsidR="00536DDC" w:rsidRPr="00426DAF">
              <w:rPr>
                <w:rFonts w:ascii="Cambria" w:hAnsi="Cambria"/>
                <w:b/>
              </w:rPr>
              <w:t xml:space="preserve"> </w:t>
            </w:r>
          </w:p>
          <w:p w14:paraId="7EA553C1" w14:textId="2B719DF2" w:rsidR="006C4D32" w:rsidRPr="00426DAF" w:rsidRDefault="006C4D32" w:rsidP="006C4D32">
            <w:pPr>
              <w:rPr>
                <w:rFonts w:ascii="Cambria" w:hAnsi="Cambria"/>
              </w:rPr>
            </w:pPr>
            <w:r w:rsidRPr="006C4D32">
              <w:rPr>
                <w:rFonts w:ascii="Cambria" w:hAnsi="Cambria"/>
              </w:rPr>
              <w:t>Programos: kombinuotas kepimas, troškinimas, skrudinimas, virimas.</w:t>
            </w:r>
            <w:r w:rsidRPr="006C4D32">
              <w:rPr>
                <w:rFonts w:ascii="Cambria" w:hAnsi="Cambria"/>
              </w:rPr>
              <w:br/>
            </w:r>
            <w:r w:rsidRPr="006C4D32">
              <w:rPr>
                <w:rFonts w:ascii="Cambria" w:hAnsi="Cambria"/>
              </w:rPr>
              <w:lastRenderedPageBreak/>
              <w:t>Išankstinės kepimo programos</w:t>
            </w:r>
            <w:r w:rsidRPr="006C4D32">
              <w:rPr>
                <w:rFonts w:ascii="Cambria" w:hAnsi="Cambria"/>
              </w:rPr>
              <w:br/>
              <w:t>Dvigubas apšvietimas durelėse ir kameroje</w:t>
            </w:r>
            <w:r w:rsidRPr="006C4D32">
              <w:rPr>
                <w:rFonts w:ascii="Cambria" w:hAnsi="Cambria"/>
              </w:rPr>
              <w:br/>
              <w:t>Skaitmeninis lietimui jautrus valdymo ekranas su 7-iais m</w:t>
            </w:r>
            <w:r w:rsidR="004F0E00">
              <w:rPr>
                <w:rFonts w:ascii="Cambria" w:hAnsi="Cambria"/>
              </w:rPr>
              <w:t>yg</w:t>
            </w:r>
            <w:r w:rsidRPr="006C4D32">
              <w:rPr>
                <w:rFonts w:ascii="Cambria" w:hAnsi="Cambria"/>
              </w:rPr>
              <w:t>tukais</w:t>
            </w:r>
            <w:r w:rsidRPr="006C4D32">
              <w:rPr>
                <w:rFonts w:ascii="Cambria" w:hAnsi="Cambria"/>
              </w:rPr>
              <w:br/>
            </w:r>
            <w:proofErr w:type="spellStart"/>
            <w:r w:rsidRPr="006C4D32">
              <w:rPr>
                <w:rFonts w:ascii="Cambria" w:hAnsi="Cambria"/>
              </w:rPr>
              <w:t>Jutiklinis</w:t>
            </w:r>
            <w:proofErr w:type="spellEnd"/>
            <w:r w:rsidRPr="006C4D32">
              <w:rPr>
                <w:rFonts w:ascii="Cambria" w:hAnsi="Cambria"/>
              </w:rPr>
              <w:t xml:space="preserve"> ek</w:t>
            </w:r>
            <w:r w:rsidR="00055F58">
              <w:rPr>
                <w:rFonts w:ascii="Cambria" w:hAnsi="Cambria"/>
              </w:rPr>
              <w:t>r</w:t>
            </w:r>
            <w:r w:rsidRPr="006C4D32">
              <w:rPr>
                <w:rFonts w:ascii="Cambria" w:hAnsi="Cambria"/>
              </w:rPr>
              <w:t>anas 7 colių</w:t>
            </w:r>
            <w:r w:rsidRPr="006C4D32">
              <w:rPr>
                <w:rFonts w:ascii="Cambria" w:hAnsi="Cambria"/>
              </w:rPr>
              <w:br/>
              <w:t>Automatinis plovimas: 3-jų lygių programos</w:t>
            </w:r>
            <w:r w:rsidRPr="006C4D32">
              <w:rPr>
                <w:rFonts w:ascii="Cambria" w:hAnsi="Cambria"/>
              </w:rPr>
              <w:br/>
              <w:t>Ma</w:t>
            </w:r>
            <w:r w:rsidR="004F0E00">
              <w:rPr>
                <w:rFonts w:ascii="Cambria" w:hAnsi="Cambria"/>
              </w:rPr>
              <w:t>ks</w:t>
            </w:r>
            <w:r w:rsidRPr="006C4D32">
              <w:rPr>
                <w:rFonts w:ascii="Cambria" w:hAnsi="Cambria"/>
              </w:rPr>
              <w:t>ima</w:t>
            </w:r>
            <w:r w:rsidR="00055F58">
              <w:rPr>
                <w:rFonts w:ascii="Cambria" w:hAnsi="Cambria"/>
              </w:rPr>
              <w:t>l</w:t>
            </w:r>
            <w:r w:rsidRPr="006C4D32">
              <w:rPr>
                <w:rFonts w:ascii="Cambria" w:hAnsi="Cambria"/>
              </w:rPr>
              <w:t>i darbinė temperatūra 260°C</w:t>
            </w:r>
            <w:r w:rsidRPr="006C4D32">
              <w:rPr>
                <w:rFonts w:ascii="Cambria" w:hAnsi="Cambria"/>
              </w:rPr>
              <w:br/>
              <w:t>Komplekte temperatūrinė adata</w:t>
            </w:r>
            <w:r w:rsidRPr="006C4D32">
              <w:rPr>
                <w:rFonts w:ascii="Cambria" w:hAnsi="Cambria"/>
              </w:rPr>
              <w:br/>
              <w:t>Specialus režimas švelniam kepimui</w:t>
            </w:r>
            <w:r w:rsidRPr="006C4D32">
              <w:rPr>
                <w:rFonts w:ascii="Cambria" w:hAnsi="Cambria"/>
              </w:rPr>
              <w:br/>
              <w:t>Galimybė išankstiniam krosn</w:t>
            </w:r>
            <w:r w:rsidR="004F0E00">
              <w:rPr>
                <w:rFonts w:ascii="Cambria" w:hAnsi="Cambria"/>
              </w:rPr>
              <w:t>ie</w:t>
            </w:r>
            <w:r w:rsidRPr="006C4D32">
              <w:rPr>
                <w:rFonts w:ascii="Cambria" w:hAnsi="Cambria"/>
              </w:rPr>
              <w:t>s pašildymui</w:t>
            </w:r>
            <w:r w:rsidRPr="006C4D32">
              <w:rPr>
                <w:rFonts w:ascii="Cambria" w:hAnsi="Cambria"/>
              </w:rPr>
              <w:br/>
              <w:t>Reguliuojamas laikas nuo 1-99:59min</w:t>
            </w:r>
            <w:r w:rsidR="004F0E00">
              <w:rPr>
                <w:rFonts w:ascii="Cambria" w:hAnsi="Cambria"/>
              </w:rPr>
              <w:t>.</w:t>
            </w:r>
            <w:r w:rsidRPr="006C4D32">
              <w:rPr>
                <w:rFonts w:ascii="Cambria" w:hAnsi="Cambria"/>
              </w:rPr>
              <w:br/>
              <w:t>2 variklio greičiai</w:t>
            </w:r>
            <w:r w:rsidRPr="006C4D32">
              <w:rPr>
                <w:rFonts w:ascii="Cambria" w:hAnsi="Cambria"/>
              </w:rPr>
              <w:br/>
              <w:t>Atidėto kepimo funkcija</w:t>
            </w:r>
            <w:r w:rsidRPr="006C4D32">
              <w:rPr>
                <w:rFonts w:ascii="Cambria" w:hAnsi="Cambria"/>
              </w:rPr>
              <w:br/>
              <w:t>Delta T funkcija</w:t>
            </w:r>
          </w:p>
          <w:p w14:paraId="4DFAA334" w14:textId="42334B09" w:rsidR="00CE0ECA" w:rsidRPr="00055F58" w:rsidRDefault="00CE0ECA" w:rsidP="00055F58">
            <w:pPr>
              <w:jc w:val="both"/>
              <w:rPr>
                <w:rFonts w:ascii="Cambria" w:hAnsi="Cambria"/>
              </w:rPr>
            </w:pPr>
            <w:r w:rsidRPr="00055F58">
              <w:rPr>
                <w:rFonts w:ascii="Cambria" w:hAnsi="Cambria"/>
              </w:rPr>
              <w:t>Garantija</w:t>
            </w:r>
            <w:r w:rsidRPr="00055F58">
              <w:rPr>
                <w:rFonts w:ascii="Cambria" w:hAnsi="Cambria"/>
                <w:color w:val="000000" w:themeColor="text1"/>
              </w:rPr>
              <w:t xml:space="preserve">: </w:t>
            </w:r>
            <w:r w:rsidRPr="00055F58">
              <w:rPr>
                <w:rFonts w:ascii="Cambria" w:hAnsi="Cambria"/>
              </w:rPr>
              <w:t>≥</w:t>
            </w:r>
            <w:r w:rsidRPr="00055F58">
              <w:rPr>
                <w:rFonts w:ascii="Cambria" w:hAnsi="Cambria"/>
                <w:color w:val="000000" w:themeColor="text1"/>
              </w:rPr>
              <w:t>24 mėn. Garantiniu laikotarpiu remonto meistro pagal iškvietimą atvykimas į vietą per 1 darbo dieną.</w:t>
            </w:r>
          </w:p>
          <w:p w14:paraId="2353D4EA" w14:textId="77777777" w:rsidR="00CE0ECA" w:rsidRPr="00055F58" w:rsidRDefault="00CE0ECA" w:rsidP="00055F58">
            <w:pPr>
              <w:jc w:val="both"/>
              <w:rPr>
                <w:rFonts w:ascii="Cambria" w:hAnsi="Cambria"/>
              </w:rPr>
            </w:pPr>
            <w:r w:rsidRPr="00055F58">
              <w:rPr>
                <w:rFonts w:ascii="Cambria" w:hAnsi="Cambria"/>
              </w:rPr>
              <w:t>Gamintojas: nurodyti.</w:t>
            </w:r>
          </w:p>
          <w:p w14:paraId="60627DA5" w14:textId="6FA2C597" w:rsidR="00CE0ECA" w:rsidRPr="007D3897" w:rsidRDefault="00CE0ECA" w:rsidP="00055F58">
            <w:pPr>
              <w:pStyle w:val="Sraopastraipa"/>
              <w:tabs>
                <w:tab w:val="left" w:pos="351"/>
              </w:tabs>
              <w:ind w:left="0"/>
              <w:jc w:val="both"/>
              <w:rPr>
                <w:rFonts w:ascii="Cambria" w:hAnsi="Cambria"/>
              </w:rPr>
            </w:pPr>
            <w:r w:rsidRPr="007D3897">
              <w:rPr>
                <w:rFonts w:ascii="Cambria" w:hAnsi="Cambria"/>
                <w:b/>
                <w:color w:val="000000" w:themeColor="text1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</w:rPr>
              <w:t xml:space="preserve"> keliami reikalavimai – prekė turi būti tvirta, ilgaamžė, funkcionali, ji ar jos sudedamosios tinka naudoti daug kartų ir (ar) lengvai pataisomos, ir (ar) pakeičiamos.  Pateikti tai įrodantį dokumentą.</w:t>
            </w:r>
          </w:p>
        </w:tc>
        <w:tc>
          <w:tcPr>
            <w:tcW w:w="850" w:type="dxa"/>
          </w:tcPr>
          <w:p w14:paraId="3D7B1BCD" w14:textId="6944A721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lastRenderedPageBreak/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36E660CA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3F1BECA4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2D521F74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428D70BE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472B0D6D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59AEF7B9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0FFC6A56" w14:textId="77777777" w:rsidTr="00535142">
        <w:tc>
          <w:tcPr>
            <w:tcW w:w="1135" w:type="dxa"/>
          </w:tcPr>
          <w:p w14:paraId="5D701E81" w14:textId="6ADEA280" w:rsidR="00CE0ECA" w:rsidRPr="007D3897" w:rsidRDefault="006C4D32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8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5BEAAE8A" w14:textId="58E24F3C" w:rsidR="00CE0ECA" w:rsidRDefault="00CE0ECA" w:rsidP="006C4D32">
            <w:pPr>
              <w:jc w:val="both"/>
              <w:rPr>
                <w:rFonts w:ascii="Cambria" w:eastAsia="Times New Roman" w:hAnsi="Cambria" w:cs="Times New Roman"/>
                <w:b/>
                <w:lang w:eastAsia="lt-LT"/>
              </w:rPr>
            </w:pP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Stovas </w:t>
            </w:r>
            <w:proofErr w:type="spellStart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>konvekcinėms</w:t>
            </w:r>
            <w:proofErr w:type="spellEnd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 krosnims 107-111 (LU-</w:t>
            </w:r>
            <w:proofErr w:type="spellStart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>models</w:t>
            </w:r>
            <w:proofErr w:type="spellEnd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) </w:t>
            </w:r>
            <w:r w:rsidR="00536DDC"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arba lygiavertės alternatyvos, </w:t>
            </w: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modeliams </w:t>
            </w:r>
          </w:p>
          <w:p w14:paraId="60F134B0" w14:textId="1C1157F0" w:rsidR="006C4D32" w:rsidRPr="00055F58" w:rsidRDefault="006C4D32" w:rsidP="006C4D32">
            <w:pPr>
              <w:jc w:val="both"/>
              <w:rPr>
                <w:rFonts w:ascii="Cambria" w:hAnsi="Cambria"/>
                <w:bCs/>
              </w:rPr>
            </w:pPr>
            <w:r w:rsidRPr="006C4D32">
              <w:rPr>
                <w:rFonts w:ascii="Cambria" w:hAnsi="Cambria"/>
                <w:bCs/>
              </w:rPr>
              <w:t>Pagamintas iš nerūdijančio plieno</w:t>
            </w:r>
            <w:r>
              <w:rPr>
                <w:rFonts w:ascii="Cambria" w:hAnsi="Cambria"/>
                <w:bCs/>
              </w:rPr>
              <w:t xml:space="preserve"> </w:t>
            </w:r>
            <w:r w:rsidRPr="00055F58">
              <w:rPr>
                <w:rFonts w:ascii="Cambria" w:hAnsi="Cambria"/>
                <w:bCs/>
              </w:rPr>
              <w:t>arba</w:t>
            </w:r>
            <w:r w:rsidRPr="00055F58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</w:p>
          <w:p w14:paraId="7EBA2E3A" w14:textId="7B71E853" w:rsidR="00CE0ECA" w:rsidRPr="00055F58" w:rsidRDefault="00CE0ECA" w:rsidP="00055F58">
            <w:pPr>
              <w:jc w:val="both"/>
              <w:rPr>
                <w:rFonts w:ascii="Cambria" w:hAnsi="Cambria"/>
                <w:bCs/>
              </w:rPr>
            </w:pPr>
            <w:r w:rsidRPr="00055F58">
              <w:rPr>
                <w:rFonts w:ascii="Cambria" w:hAnsi="Cambria"/>
              </w:rPr>
              <w:t xml:space="preserve">Garantija įrangai  ≥24 mėn. </w:t>
            </w:r>
            <w:r w:rsidRPr="00055F58">
              <w:rPr>
                <w:rFonts w:ascii="Cambria" w:hAnsi="Cambria"/>
                <w:color w:val="000000" w:themeColor="text1"/>
              </w:rPr>
              <w:t>Garantiniu laikotarpiu remonto meistro pagal iškvietimą atvykimas į vietą per 1 darbo dieną.</w:t>
            </w:r>
          </w:p>
          <w:p w14:paraId="478C5FA1" w14:textId="77777777" w:rsidR="00CE0ECA" w:rsidRPr="00055F58" w:rsidRDefault="00CE0ECA" w:rsidP="00055F58">
            <w:pPr>
              <w:rPr>
                <w:rFonts w:ascii="Cambria" w:hAnsi="Cambria"/>
                <w:bCs/>
              </w:rPr>
            </w:pPr>
            <w:r w:rsidRPr="00055F58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267EFFDC" w14:textId="37C8B5CF" w:rsidR="00CE0ECA" w:rsidRPr="00055F58" w:rsidRDefault="00CE0ECA" w:rsidP="00055F58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55F58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055F58">
              <w:rPr>
                <w:rFonts w:ascii="Cambria" w:hAnsi="Cambria"/>
                <w:color w:val="000000" w:themeColor="text1"/>
              </w:rPr>
              <w:t xml:space="preserve">  </w:t>
            </w:r>
            <w:r w:rsidRPr="00055F58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712A652C" w14:textId="0698166E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0278496A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5BA527DF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69F770FA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54B604EE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5E7FDB1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5FB450E3" w14:textId="77777777" w:rsidTr="00535142">
        <w:tc>
          <w:tcPr>
            <w:tcW w:w="1135" w:type="dxa"/>
          </w:tcPr>
          <w:p w14:paraId="61882275" w14:textId="3229CD7D" w:rsidR="00CE0ECA" w:rsidRPr="007D3897" w:rsidRDefault="006C4D32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9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18AD6791" w14:textId="00DBC28E" w:rsidR="006C4D32" w:rsidRPr="00055F58" w:rsidRDefault="00536DDC" w:rsidP="00055F58">
            <w:pPr>
              <w:rPr>
                <w:rFonts w:ascii="Cambria" w:eastAsia="Times New Roman" w:hAnsi="Cambria" w:cs="Times New Roman"/>
                <w:bCs/>
                <w:lang w:eastAsia="lt-LT"/>
              </w:rPr>
            </w:pP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>Nerūdijančio plieno</w:t>
            </w:r>
            <w:r w:rsidR="00722BF7" w:rsidRPr="00722BF7">
              <w:rPr>
                <w:rFonts w:ascii="Cambria" w:hAnsi="Cambria"/>
                <w:b/>
                <w:color w:val="000000" w:themeColor="text1"/>
              </w:rPr>
              <w:t xml:space="preserve"> </w:t>
            </w:r>
            <w:r w:rsidR="00722BF7" w:rsidRPr="00722BF7">
              <w:rPr>
                <w:rFonts w:ascii="Cambria" w:eastAsia="Times New Roman" w:hAnsi="Cambria" w:cs="Times New Roman"/>
                <w:b/>
                <w:lang w:eastAsia="lt-LT"/>
              </w:rPr>
              <w:t>arba lygiavertė alternatyva</w:t>
            </w: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 stala</w:t>
            </w:r>
            <w:r w:rsidR="00275887">
              <w:rPr>
                <w:rFonts w:ascii="Cambria" w:eastAsia="Times New Roman" w:hAnsi="Cambria" w:cs="Times New Roman"/>
                <w:b/>
                <w:lang w:eastAsia="lt-LT"/>
              </w:rPr>
              <w:t>s</w:t>
            </w: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 plotis 400-1800 gylis 600-700mm su </w:t>
            </w:r>
            <w:proofErr w:type="spellStart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>borteliu</w:t>
            </w:r>
            <w:proofErr w:type="spellEnd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 50mm (S/S Line SP modelis</w:t>
            </w:r>
            <w:r w:rsidRPr="006C4D32">
              <w:rPr>
                <w:rFonts w:ascii="Cambria" w:hAnsi="Cambria"/>
                <w:b/>
              </w:rPr>
              <w:t xml:space="preserve"> </w:t>
            </w: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arba lygiavertė alternatyva) - 800 mm, 700 mm </w:t>
            </w:r>
            <w:r w:rsidR="006C4D32"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Pilnai pagamintas iš nerūdijančio plieno</w:t>
            </w:r>
            <w:r w:rsidR="006C4D32" w:rsidRPr="00426DAF">
              <w:rPr>
                <w:rFonts w:ascii="Cambria" w:hAnsi="Cambria"/>
                <w:b/>
              </w:rPr>
              <w:t xml:space="preserve"> </w:t>
            </w:r>
            <w:r w:rsidR="006C4D32" w:rsidRPr="00055F58">
              <w:rPr>
                <w:rFonts w:ascii="Cambria" w:hAnsi="Cambria"/>
                <w:bCs/>
              </w:rPr>
              <w:t>arba</w:t>
            </w:r>
            <w:r w:rsidR="006C4D32" w:rsidRPr="00055F58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  <w:r w:rsidR="006C4D32" w:rsidRPr="00055F58">
              <w:rPr>
                <w:rFonts w:ascii="Cambria" w:eastAsia="Times New Roman" w:hAnsi="Cambria" w:cs="Times New Roman"/>
                <w:bCs/>
                <w:lang w:eastAsia="lt-LT"/>
              </w:rPr>
              <w:br/>
            </w:r>
            <w:r w:rsidR="006C4D32" w:rsidRPr="006C4D32">
              <w:rPr>
                <w:rFonts w:ascii="Cambria" w:eastAsia="Times New Roman" w:hAnsi="Cambria" w:cs="Times New Roman"/>
                <w:bCs/>
                <w:lang w:eastAsia="lt-LT"/>
              </w:rPr>
              <w:t>Reguliuojamos kojelės</w:t>
            </w:r>
            <w:r w:rsidR="006C4D32"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Stalviršis sustiprintas</w:t>
            </w:r>
            <w:r w:rsidR="006C4D32"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Lentyna sustiprinta</w:t>
            </w:r>
            <w:r w:rsidR="006C4D32"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 xml:space="preserve">Kojos 40x40mm nerūdijantis plienas </w:t>
            </w:r>
            <w:r w:rsidR="006C4D32" w:rsidRPr="00055F58">
              <w:rPr>
                <w:rFonts w:ascii="Cambria" w:hAnsi="Cambria"/>
                <w:bCs/>
              </w:rPr>
              <w:t>arba</w:t>
            </w:r>
            <w:r w:rsidR="006C4D32" w:rsidRPr="00055F58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</w:p>
          <w:p w14:paraId="65E3F099" w14:textId="7958AF39" w:rsidR="00CE0ECA" w:rsidRPr="003955F7" w:rsidRDefault="00CE0ECA" w:rsidP="003955F7">
            <w:pPr>
              <w:jc w:val="both"/>
              <w:rPr>
                <w:rFonts w:ascii="Cambria" w:hAnsi="Cambria"/>
                <w:bCs/>
              </w:rPr>
            </w:pPr>
            <w:r w:rsidRPr="003955F7">
              <w:rPr>
                <w:rFonts w:ascii="Cambria" w:hAnsi="Cambria"/>
              </w:rPr>
              <w:t xml:space="preserve">Garantija įrangai ≥24 mėn. </w:t>
            </w:r>
            <w:r w:rsidRPr="003955F7">
              <w:rPr>
                <w:rFonts w:ascii="Cambria" w:hAnsi="Cambria"/>
                <w:color w:val="000000" w:themeColor="text1"/>
              </w:rPr>
              <w:t>Garantiniu laikotarpiu remonto meistro pagal iškvietimą atvykimas į vietą per 1 darbo dieną.</w:t>
            </w:r>
          </w:p>
          <w:p w14:paraId="74920222" w14:textId="77777777" w:rsidR="00CE0ECA" w:rsidRPr="003955F7" w:rsidRDefault="00CE0ECA" w:rsidP="003955F7">
            <w:pPr>
              <w:jc w:val="both"/>
              <w:rPr>
                <w:rFonts w:ascii="Cambria" w:hAnsi="Cambria"/>
                <w:bCs/>
              </w:rPr>
            </w:pPr>
            <w:r w:rsidRPr="003955F7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6F03B31C" w14:textId="00C152A1" w:rsidR="00CE0ECA" w:rsidRPr="003955F7" w:rsidRDefault="00CE0ECA" w:rsidP="003955F7">
            <w:pPr>
              <w:jc w:val="both"/>
              <w:rPr>
                <w:rFonts w:ascii="Cambria" w:hAnsi="Cambria"/>
                <w:bCs/>
              </w:rPr>
            </w:pPr>
            <w:r w:rsidRPr="003955F7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3955F7">
              <w:rPr>
                <w:rFonts w:ascii="Cambria" w:hAnsi="Cambria"/>
                <w:color w:val="000000" w:themeColor="text1"/>
              </w:rPr>
              <w:t xml:space="preserve">  </w:t>
            </w:r>
            <w:r w:rsidRPr="003955F7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7BFB1D93" w14:textId="287E7D31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6BAA7986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60503E4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972FF33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1BB4F1F0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07B256B0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7589F5EC" w14:textId="77777777" w:rsidTr="00535142">
        <w:tc>
          <w:tcPr>
            <w:tcW w:w="1135" w:type="dxa"/>
          </w:tcPr>
          <w:p w14:paraId="23900216" w14:textId="1769407D" w:rsidR="00CE0ECA" w:rsidRPr="007D3897" w:rsidRDefault="006C4D32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</w:t>
            </w:r>
            <w:r w:rsidR="00CE0ECA"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79F2CB2B" w14:textId="44704CAE" w:rsidR="00536DDC" w:rsidRDefault="00536DDC" w:rsidP="006C4D32">
            <w:pPr>
              <w:rPr>
                <w:rFonts w:ascii="Cambria" w:eastAsia="Times New Roman" w:hAnsi="Cambria" w:cs="Times New Roman"/>
                <w:b/>
                <w:lang w:eastAsia="lt-LT"/>
              </w:rPr>
            </w:pP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Nerūdijančio plieno </w:t>
            </w:r>
            <w:r w:rsidR="00722BF7" w:rsidRPr="00722BF7">
              <w:rPr>
                <w:rFonts w:ascii="Cambria" w:eastAsia="Times New Roman" w:hAnsi="Cambria" w:cs="Times New Roman"/>
                <w:b/>
                <w:lang w:eastAsia="lt-LT"/>
              </w:rPr>
              <w:t xml:space="preserve">arba lygiavertė alternatyva </w:t>
            </w:r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stalai plotis 400-1800 gylis 600-700mm su </w:t>
            </w:r>
            <w:proofErr w:type="spellStart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lastRenderedPageBreak/>
              <w:t>borteliu</w:t>
            </w:r>
            <w:proofErr w:type="spellEnd"/>
            <w:r w:rsidRPr="006C4D32">
              <w:rPr>
                <w:rFonts w:ascii="Cambria" w:eastAsia="Times New Roman" w:hAnsi="Cambria" w:cs="Times New Roman"/>
                <w:b/>
                <w:lang w:eastAsia="lt-LT"/>
              </w:rPr>
              <w:t xml:space="preserve"> 50mm (S/S Line SP modelis arba lygiavertė alternatyva) - 1400 mm, 600 mm</w:t>
            </w:r>
          </w:p>
          <w:p w14:paraId="35ED570D" w14:textId="16E50B66" w:rsidR="006C4D32" w:rsidRPr="003955F7" w:rsidRDefault="006C4D32" w:rsidP="006C4D32">
            <w:pPr>
              <w:rPr>
                <w:rFonts w:ascii="Cambria" w:hAnsi="Cambria"/>
                <w:bCs/>
              </w:rPr>
            </w:pPr>
            <w:r w:rsidRPr="006C4D32">
              <w:rPr>
                <w:rFonts w:ascii="Cambria" w:eastAsia="Times New Roman" w:hAnsi="Cambria" w:cs="Times New Roman"/>
                <w:bCs/>
                <w:lang w:eastAsia="lt-LT"/>
              </w:rPr>
              <w:t>Pilnai pagamintas iš nerūdijančio plieno</w:t>
            </w:r>
            <w:r w:rsidRPr="00426DAF">
              <w:rPr>
                <w:rFonts w:ascii="Cambria" w:hAnsi="Cambria"/>
                <w:b/>
              </w:rPr>
              <w:t xml:space="preserve"> </w:t>
            </w:r>
            <w:r w:rsidRPr="003955F7">
              <w:rPr>
                <w:rFonts w:ascii="Cambria" w:hAnsi="Cambria"/>
                <w:bCs/>
              </w:rPr>
              <w:t>arba</w:t>
            </w:r>
            <w:r w:rsidRPr="003955F7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  <w:r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Reguliuojamos kojelės</w:t>
            </w:r>
            <w:r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Stalviršis sustiprintas</w:t>
            </w:r>
            <w:r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>Lentyna sustiprinta</w:t>
            </w:r>
            <w:r w:rsidRPr="006C4D32">
              <w:rPr>
                <w:rFonts w:ascii="Cambria" w:eastAsia="Times New Roman" w:hAnsi="Cambria" w:cs="Times New Roman"/>
                <w:bCs/>
                <w:lang w:eastAsia="lt-LT"/>
              </w:rPr>
              <w:br/>
              <w:t xml:space="preserve">Kojos 40x40mm nerūdijantis plienas </w:t>
            </w:r>
            <w:r w:rsidRPr="003955F7">
              <w:rPr>
                <w:rFonts w:ascii="Cambria" w:hAnsi="Cambria"/>
                <w:bCs/>
              </w:rPr>
              <w:t>arba</w:t>
            </w:r>
            <w:r w:rsidRPr="003955F7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</w:p>
          <w:p w14:paraId="3499694B" w14:textId="1E77EE04" w:rsidR="00CE0ECA" w:rsidRPr="003955F7" w:rsidRDefault="00CE0ECA" w:rsidP="003955F7">
            <w:pPr>
              <w:rPr>
                <w:rFonts w:ascii="Cambria" w:hAnsi="Cambria"/>
              </w:rPr>
            </w:pPr>
            <w:r w:rsidRPr="003955F7">
              <w:rPr>
                <w:rFonts w:ascii="Cambria" w:hAnsi="Cambria"/>
              </w:rPr>
              <w:t xml:space="preserve">Garantija įrangai ≥24 mėn. </w:t>
            </w:r>
            <w:r w:rsidRPr="003955F7">
              <w:rPr>
                <w:rFonts w:ascii="Cambria" w:hAnsi="Cambria"/>
                <w:color w:val="000000" w:themeColor="text1"/>
              </w:rPr>
              <w:t>Garantiniu laikotarpiu remonto meistro pagal iškvietimą atvykimas į vietą per 1 darbo dieną.</w:t>
            </w:r>
          </w:p>
          <w:p w14:paraId="7C6929A6" w14:textId="77777777" w:rsidR="00CE0ECA" w:rsidRPr="003955F7" w:rsidRDefault="00CE0ECA" w:rsidP="003955F7">
            <w:pPr>
              <w:rPr>
                <w:rFonts w:ascii="Cambria" w:hAnsi="Cambria"/>
              </w:rPr>
            </w:pPr>
            <w:r w:rsidRPr="003955F7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0091370C" w14:textId="19D95AFF" w:rsidR="00CE0ECA" w:rsidRPr="007D3897" w:rsidRDefault="00CE0ECA" w:rsidP="003955F7">
            <w:pPr>
              <w:pStyle w:val="Sraopastraipa"/>
              <w:tabs>
                <w:tab w:val="left" w:pos="465"/>
              </w:tabs>
              <w:ind w:left="0"/>
              <w:rPr>
                <w:rFonts w:ascii="Cambria" w:hAnsi="Cambria"/>
              </w:rPr>
            </w:pPr>
            <w:r w:rsidRPr="007D3897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</w:rPr>
              <w:t xml:space="preserve">  </w:t>
            </w:r>
            <w:r w:rsidRPr="007D3897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5DF98626" w14:textId="5C7ACF60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lastRenderedPageBreak/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489C41E3" w14:textId="4971668C" w:rsidR="00CE0ECA" w:rsidRPr="007D3897" w:rsidRDefault="00536DDC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3261" w:type="dxa"/>
          </w:tcPr>
          <w:p w14:paraId="2D987DDA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4E20EC9C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60220366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lastRenderedPageBreak/>
              <w:t>Siūloma specifikacija:</w:t>
            </w:r>
          </w:p>
          <w:p w14:paraId="13E93B05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6831D2BF" w14:textId="77777777" w:rsidTr="00535142">
        <w:tc>
          <w:tcPr>
            <w:tcW w:w="1135" w:type="dxa"/>
          </w:tcPr>
          <w:p w14:paraId="670BB5E6" w14:textId="7D24B617" w:rsidR="00AD0FA3" w:rsidRPr="007D3897" w:rsidRDefault="006C4D32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>11.</w:t>
            </w:r>
          </w:p>
        </w:tc>
        <w:tc>
          <w:tcPr>
            <w:tcW w:w="5132" w:type="dxa"/>
          </w:tcPr>
          <w:p w14:paraId="7951CD8F" w14:textId="56788028" w:rsidR="003955F7" w:rsidRPr="003955F7" w:rsidRDefault="00AD0FA3" w:rsidP="003955F7">
            <w:pPr>
              <w:rPr>
                <w:rFonts w:ascii="Cambria" w:hAnsi="Cambria"/>
                <w:bCs/>
              </w:rPr>
            </w:pPr>
            <w:r w:rsidRPr="003955F7">
              <w:rPr>
                <w:rFonts w:ascii="Cambria" w:eastAsia="Times New Roman" w:hAnsi="Cambria" w:cs="Times New Roman"/>
                <w:b/>
                <w:lang w:eastAsia="lt-LT"/>
              </w:rPr>
              <w:t>Nerūdijančio plieno stala</w:t>
            </w:r>
            <w:r w:rsidR="004F0E00">
              <w:rPr>
                <w:rFonts w:ascii="Cambria" w:eastAsia="Times New Roman" w:hAnsi="Cambria" w:cs="Times New Roman"/>
                <w:b/>
                <w:lang w:eastAsia="lt-LT"/>
              </w:rPr>
              <w:t>i</w:t>
            </w:r>
            <w:r w:rsidRPr="003955F7">
              <w:rPr>
                <w:rFonts w:ascii="Cambria" w:eastAsia="Times New Roman" w:hAnsi="Cambria" w:cs="Times New Roman"/>
                <w:b/>
                <w:lang w:eastAsia="lt-LT"/>
              </w:rPr>
              <w:t xml:space="preserve"> arba lygiaverte alternatyva su dviem kriauklėm 1400x600mm su </w:t>
            </w:r>
            <w:proofErr w:type="spellStart"/>
            <w:r w:rsidRPr="003955F7">
              <w:rPr>
                <w:rFonts w:ascii="Cambria" w:eastAsia="Times New Roman" w:hAnsi="Cambria" w:cs="Times New Roman"/>
                <w:b/>
                <w:lang w:eastAsia="lt-LT"/>
              </w:rPr>
              <w:t>borteliu</w:t>
            </w:r>
            <w:proofErr w:type="spellEnd"/>
            <w:r w:rsidRPr="003955F7">
              <w:rPr>
                <w:rFonts w:ascii="Cambria" w:eastAsia="Times New Roman" w:hAnsi="Cambria" w:cs="Times New Roman"/>
                <w:b/>
                <w:lang w:eastAsia="lt-LT"/>
              </w:rPr>
              <w:t xml:space="preserve"> 50mm (s/s line ZC modelis) versija S</w:t>
            </w:r>
            <w:r w:rsidR="003955F7" w:rsidRPr="003955F7">
              <w:rPr>
                <w:rFonts w:ascii="Cambria" w:eastAsia="Times New Roman" w:hAnsi="Cambria" w:cs="Times New Roman"/>
                <w:b/>
                <w:lang w:eastAsia="lt-LT"/>
              </w:rPr>
              <w:br/>
            </w:r>
            <w:r w:rsidR="003955F7" w:rsidRPr="003955F7">
              <w:rPr>
                <w:rFonts w:ascii="Cambria" w:eastAsia="Times New Roman" w:hAnsi="Cambria" w:cs="Times New Roman"/>
                <w:bCs/>
                <w:lang w:eastAsia="lt-LT"/>
              </w:rPr>
              <w:t>Pilnai pagamintas iš nerūdijančio plieno</w:t>
            </w:r>
            <w:r w:rsidR="003955F7" w:rsidRPr="003955F7">
              <w:rPr>
                <w:rFonts w:ascii="Cambria" w:hAnsi="Cambria"/>
                <w:bCs/>
              </w:rPr>
              <w:t xml:space="preserve"> arba</w:t>
            </w:r>
            <w:r w:rsidR="003955F7" w:rsidRPr="003955F7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  <w:r w:rsidR="003955F7" w:rsidRPr="003955F7">
              <w:rPr>
                <w:rFonts w:ascii="Cambria" w:eastAsia="Times New Roman" w:hAnsi="Cambria" w:cs="Times New Roman"/>
                <w:bCs/>
                <w:lang w:eastAsia="lt-LT"/>
              </w:rPr>
              <w:br/>
              <w:t>Reguliuojamos kojelės</w:t>
            </w:r>
            <w:r w:rsidR="003955F7" w:rsidRPr="003955F7">
              <w:rPr>
                <w:rFonts w:ascii="Cambria" w:eastAsia="Times New Roman" w:hAnsi="Cambria" w:cs="Times New Roman"/>
                <w:bCs/>
                <w:lang w:eastAsia="lt-LT"/>
              </w:rPr>
              <w:br/>
              <w:t>Stalviršis sustiprintas</w:t>
            </w:r>
            <w:r w:rsidR="003955F7" w:rsidRPr="003955F7">
              <w:rPr>
                <w:rFonts w:ascii="Cambria" w:eastAsia="Times New Roman" w:hAnsi="Cambria" w:cs="Times New Roman"/>
                <w:bCs/>
                <w:lang w:eastAsia="lt-LT"/>
              </w:rPr>
              <w:br/>
              <w:t>Lentyna sustiprinta</w:t>
            </w:r>
            <w:r w:rsidR="003955F7" w:rsidRPr="003955F7">
              <w:rPr>
                <w:rFonts w:ascii="Cambria" w:eastAsia="Times New Roman" w:hAnsi="Cambria" w:cs="Times New Roman"/>
                <w:bCs/>
                <w:lang w:eastAsia="lt-LT"/>
              </w:rPr>
              <w:br/>
              <w:t xml:space="preserve">Kojos 40x40mm nerūdijantis plienas </w:t>
            </w:r>
            <w:r w:rsidR="003955F7" w:rsidRPr="003955F7">
              <w:rPr>
                <w:rFonts w:ascii="Cambria" w:hAnsi="Cambria"/>
                <w:bCs/>
              </w:rPr>
              <w:t>arba</w:t>
            </w:r>
            <w:r w:rsidR="003955F7" w:rsidRPr="003955F7">
              <w:rPr>
                <w:rFonts w:ascii="Cambria" w:hAnsi="Cambria"/>
                <w:bCs/>
                <w:color w:val="000000" w:themeColor="text1"/>
              </w:rPr>
              <w:t xml:space="preserve"> lygiavertė alternatyva</w:t>
            </w:r>
          </w:p>
          <w:p w14:paraId="5247D864" w14:textId="77777777" w:rsidR="003955F7" w:rsidRPr="003955F7" w:rsidRDefault="003955F7" w:rsidP="003955F7">
            <w:pPr>
              <w:rPr>
                <w:rFonts w:ascii="Cambria" w:hAnsi="Cambria"/>
                <w:bCs/>
              </w:rPr>
            </w:pPr>
            <w:r w:rsidRPr="003955F7">
              <w:rPr>
                <w:rFonts w:ascii="Cambria" w:hAnsi="Cambria"/>
                <w:bCs/>
              </w:rPr>
              <w:t xml:space="preserve">Garantija įrangai ≥24 mėn. </w:t>
            </w:r>
            <w:r w:rsidRPr="003955F7">
              <w:rPr>
                <w:rFonts w:ascii="Cambria" w:hAnsi="Cambria"/>
                <w:bCs/>
                <w:color w:val="000000" w:themeColor="text1"/>
              </w:rPr>
              <w:t>Garantiniu laikotarpiu remonto meistro pagal iškvietimą atvykimas į vietą per 1 darbo dieną.</w:t>
            </w:r>
          </w:p>
          <w:p w14:paraId="29454E78" w14:textId="77777777" w:rsidR="003955F7" w:rsidRPr="003955F7" w:rsidRDefault="003955F7" w:rsidP="003955F7">
            <w:pPr>
              <w:rPr>
                <w:rFonts w:ascii="Cambria" w:hAnsi="Cambria"/>
              </w:rPr>
            </w:pPr>
            <w:r w:rsidRPr="003955F7">
              <w:rPr>
                <w:rFonts w:ascii="Cambria" w:hAnsi="Cambria"/>
                <w:bCs/>
                <w:color w:val="000000" w:themeColor="text1"/>
              </w:rPr>
              <w:t>Gamintojas: nurodyti</w:t>
            </w:r>
            <w:r w:rsidRPr="003955F7">
              <w:rPr>
                <w:rFonts w:ascii="Cambria" w:hAnsi="Cambria"/>
                <w:color w:val="000000" w:themeColor="text1"/>
              </w:rPr>
              <w:t>.</w:t>
            </w:r>
          </w:p>
          <w:p w14:paraId="474E28A6" w14:textId="62E018C6" w:rsidR="003955F7" w:rsidRPr="003955F7" w:rsidRDefault="003955F7" w:rsidP="003955F7">
            <w:pPr>
              <w:rPr>
                <w:rFonts w:ascii="Cambria" w:eastAsia="Times New Roman" w:hAnsi="Cambria" w:cs="Times New Roman"/>
                <w:b/>
                <w:lang w:eastAsia="lt-LT"/>
              </w:rPr>
            </w:pPr>
            <w:r w:rsidRPr="007D3897">
              <w:rPr>
                <w:rFonts w:ascii="Cambria" w:hAnsi="Cambria"/>
                <w:b/>
                <w:color w:val="000000" w:themeColor="text1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</w:rPr>
              <w:t xml:space="preserve">  </w:t>
            </w:r>
            <w:r w:rsidRPr="007D3897">
              <w:rPr>
                <w:rFonts w:ascii="Cambria" w:hAnsi="Cambria"/>
                <w:color w:val="000000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1C7A37F5" w14:textId="4281E348" w:rsidR="00AD0FA3" w:rsidRPr="003955F7" w:rsidRDefault="00275887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17C168B4" w14:textId="177A0192" w:rsidR="00AD0FA3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3C5620A2" w14:textId="77777777" w:rsidR="00107D76" w:rsidRPr="007D3897" w:rsidRDefault="00107D76" w:rsidP="00107D76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4F2EB96C" w14:textId="77777777" w:rsidR="00107D76" w:rsidRPr="007D3897" w:rsidRDefault="00107D76" w:rsidP="00107D76">
            <w:pPr>
              <w:rPr>
                <w:rFonts w:ascii="Cambria" w:hAnsi="Cambria" w:cs="Times New Roman"/>
                <w:i/>
              </w:rPr>
            </w:pPr>
          </w:p>
          <w:p w14:paraId="4E8C4484" w14:textId="77777777" w:rsidR="00107D76" w:rsidRPr="007D3897" w:rsidRDefault="00107D76" w:rsidP="00107D76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1DA8BCB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CE0ECA" w:rsidRPr="00026E0E" w14:paraId="142427DC" w14:textId="77777777" w:rsidTr="00535142">
        <w:tc>
          <w:tcPr>
            <w:tcW w:w="1135" w:type="dxa"/>
          </w:tcPr>
          <w:p w14:paraId="48AC4709" w14:textId="29081AEC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  <w:r w:rsidR="003955F7">
              <w:rPr>
                <w:rFonts w:ascii="Cambria" w:hAnsi="Cambria" w:cs="Times New Roman"/>
              </w:rPr>
              <w:t>2</w:t>
            </w:r>
            <w:r w:rsidRPr="007D3897">
              <w:rPr>
                <w:rFonts w:ascii="Cambria" w:hAnsi="Cambria" w:cs="Times New Roman"/>
              </w:rPr>
              <w:t>.</w:t>
            </w:r>
          </w:p>
        </w:tc>
        <w:tc>
          <w:tcPr>
            <w:tcW w:w="5132" w:type="dxa"/>
          </w:tcPr>
          <w:p w14:paraId="7D8AF690" w14:textId="751130D6" w:rsidR="00CE0ECA" w:rsidRDefault="00AD0FA3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Elektrinis virimo katilas 50L 9200W 400V 50Hz su automatiniu rankovės užpildymu 800x730x(H)850/1380mm</w:t>
            </w:r>
            <w:r w:rsidR="00CE0ECA" w:rsidRPr="007D3897">
              <w:rPr>
                <w:rFonts w:ascii="Cambria" w:hAnsi="Cambria"/>
                <w:sz w:val="22"/>
                <w:szCs w:val="22"/>
              </w:rPr>
              <w:t>.</w:t>
            </w:r>
          </w:p>
          <w:p w14:paraId="10D1EE9B" w14:textId="7ABF4EA2" w:rsidR="008B05C6" w:rsidRPr="007D3897" w:rsidRDefault="008B05C6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8B05C6">
              <w:rPr>
                <w:rFonts w:ascii="Cambria" w:hAnsi="Cambria"/>
                <w:sz w:val="22"/>
                <w:szCs w:val="22"/>
                <w:lang w:eastAsia="en-US"/>
              </w:rPr>
              <w:t>Rankinis dušas komplekte sriegis 1/2" dušo rankenos ilgis 129mm žarnos ilgis 2000mm</w:t>
            </w: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. </w:t>
            </w:r>
            <w:r w:rsidRPr="008B05C6">
              <w:rPr>
                <w:rFonts w:ascii="Cambria" w:hAnsi="Cambria"/>
              </w:rPr>
              <w:t xml:space="preserve">Automatinis minkštinimo filtras GIX8 talpa 8l </w:t>
            </w:r>
            <w:proofErr w:type="spellStart"/>
            <w:r w:rsidRPr="008B05C6">
              <w:rPr>
                <w:rFonts w:ascii="Cambria" w:hAnsi="Cambria"/>
              </w:rPr>
              <w:t>kationito</w:t>
            </w:r>
            <w:proofErr w:type="spellEnd"/>
            <w:r w:rsidRPr="008B05C6">
              <w:rPr>
                <w:rFonts w:ascii="Cambria" w:hAnsi="Cambria"/>
              </w:rPr>
              <w:t xml:space="preserve"> kiekis 5,6l su taimeriu </w:t>
            </w:r>
            <w:proofErr w:type="spellStart"/>
            <w:r w:rsidRPr="008B05C6">
              <w:rPr>
                <w:rFonts w:ascii="Cambria" w:hAnsi="Cambria"/>
              </w:rPr>
              <w:t>Autotrol</w:t>
            </w:r>
            <w:proofErr w:type="spellEnd"/>
            <w:r w:rsidRPr="008B05C6">
              <w:rPr>
                <w:rFonts w:ascii="Cambria" w:hAnsi="Cambria"/>
              </w:rPr>
              <w:t xml:space="preserve"> 255/740</w:t>
            </w:r>
          </w:p>
          <w:p w14:paraId="5721FDD4" w14:textId="77777777" w:rsidR="00CE0ECA" w:rsidRPr="007D3897" w:rsidRDefault="00CE0ECA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4DA4F178" w14:textId="77777777" w:rsidR="003955F7" w:rsidRDefault="00CE0ECA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70AA3A93" w14:textId="3653F32E" w:rsidR="00CE0ECA" w:rsidRPr="007D3897" w:rsidRDefault="00CE0ECA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4D961196" w14:textId="3AB568CE" w:rsidR="00CE0ECA" w:rsidRPr="007D3897" w:rsidRDefault="00CE0ECA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 w:rsidRPr="007D3897">
              <w:rPr>
                <w:rFonts w:ascii="Cambria" w:hAnsi="Cambria" w:cs="Times New Roman"/>
                <w:lang w:val="en-US"/>
              </w:rPr>
              <w:t>vnt</w:t>
            </w:r>
            <w:proofErr w:type="spellEnd"/>
            <w:r w:rsidRPr="007D3897">
              <w:rPr>
                <w:rFonts w:ascii="Cambria" w:hAnsi="Cambria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14:paraId="112D8ED2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</w:rPr>
            </w:pPr>
            <w:r w:rsidRPr="007D3897"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1BCCD446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BF84DEF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</w:p>
          <w:p w14:paraId="1FD28EC3" w14:textId="77777777" w:rsidR="00CE0ECA" w:rsidRPr="007D3897" w:rsidRDefault="00CE0ECA" w:rsidP="00CE0ECA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BBB8682" w14:textId="77777777" w:rsidR="00CE0ECA" w:rsidRPr="007D3897" w:rsidRDefault="00CE0ECA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109950D9" w14:textId="77777777" w:rsidTr="00535142">
        <w:tc>
          <w:tcPr>
            <w:tcW w:w="1135" w:type="dxa"/>
          </w:tcPr>
          <w:p w14:paraId="75349D52" w14:textId="547C88B0" w:rsidR="00AD0FA3" w:rsidRPr="007D3897" w:rsidRDefault="003955F7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="005C4399">
              <w:rPr>
                <w:rFonts w:ascii="Cambria" w:hAnsi="Cambria" w:cs="Times New Roman"/>
              </w:rPr>
              <w:t>3</w:t>
            </w:r>
          </w:p>
        </w:tc>
        <w:tc>
          <w:tcPr>
            <w:tcW w:w="5132" w:type="dxa"/>
          </w:tcPr>
          <w:p w14:paraId="60FA776D" w14:textId="5C0BDB38" w:rsidR="00AD0FA3" w:rsidRDefault="00AD0FA3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Bulviaskutė</w:t>
            </w:r>
            <w:r w:rsidR="00BD2293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AD0FA3">
              <w:rPr>
                <w:rFonts w:ascii="Cambria" w:hAnsi="Cambria"/>
                <w:b/>
                <w:sz w:val="22"/>
                <w:szCs w:val="22"/>
              </w:rPr>
              <w:t>230/400V 900W 530x660x(H)950mm (500kg/h</w:t>
            </w:r>
            <w:r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14:paraId="3A106561" w14:textId="1BABAB54" w:rsidR="00E4708D" w:rsidRPr="003955F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Cs/>
                <w:sz w:val="22"/>
                <w:szCs w:val="22"/>
              </w:rPr>
            </w:pPr>
            <w:r w:rsidRPr="003955F7">
              <w:rPr>
                <w:rFonts w:ascii="Cambria" w:hAnsi="Cambria"/>
                <w:bCs/>
                <w:sz w:val="22"/>
                <w:szCs w:val="22"/>
              </w:rPr>
              <w:t>Skaitmeninis valdymas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Automatinis vandens padavimas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lastRenderedPageBreak/>
              <w:t>Komplekte stambus filtras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Talpa 18kg</w:t>
            </w:r>
          </w:p>
          <w:p w14:paraId="220E1FEB" w14:textId="77777777" w:rsidR="00E4708D" w:rsidRPr="007D389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12EB4082" w14:textId="77777777" w:rsidR="00E4708D" w:rsidRPr="007D389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66166F4D" w14:textId="77777777" w:rsidR="00E4708D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7E845B01" w14:textId="40D9DA38" w:rsidR="00E4708D" w:rsidRPr="00AD0FA3" w:rsidRDefault="00E4708D" w:rsidP="00E4708D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ind w:left="209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36A43E42" w14:textId="109A09C1" w:rsidR="00AD0FA3" w:rsidRPr="007D3897" w:rsidRDefault="00E90FAE" w:rsidP="00CE0ECA">
            <w:pPr>
              <w:jc w:val="center"/>
              <w:rPr>
                <w:rFonts w:ascii="Cambria" w:hAnsi="Cambria" w:cs="Times New Roman"/>
                <w:lang w:val="en-US"/>
              </w:rPr>
            </w:pPr>
            <w:proofErr w:type="spellStart"/>
            <w:r>
              <w:rPr>
                <w:rFonts w:ascii="Cambria" w:hAnsi="Cambria" w:cs="Times New Roman"/>
                <w:lang w:val="en-US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55F53E6B" w14:textId="7FA07320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074ED82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20C85724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40C3BB6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3C6883E9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15FB26B8" w14:textId="77777777" w:rsidTr="00535142">
        <w:tc>
          <w:tcPr>
            <w:tcW w:w="1135" w:type="dxa"/>
          </w:tcPr>
          <w:p w14:paraId="465A09E3" w14:textId="0CD4F584" w:rsidR="00AD0FA3" w:rsidRPr="007D3897" w:rsidRDefault="003955F7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="005C4399">
              <w:rPr>
                <w:rFonts w:ascii="Cambria" w:hAnsi="Cambria" w:cs="Times New Roman"/>
              </w:rPr>
              <w:t>4</w:t>
            </w:r>
          </w:p>
        </w:tc>
        <w:tc>
          <w:tcPr>
            <w:tcW w:w="5132" w:type="dxa"/>
          </w:tcPr>
          <w:p w14:paraId="44B5D69A" w14:textId="4DE5C89D" w:rsidR="00AD0FA3" w:rsidRDefault="00AD0FA3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 xml:space="preserve">Daržovių </w:t>
            </w:r>
            <w:proofErr w:type="spellStart"/>
            <w:r w:rsidRPr="00AD0FA3">
              <w:rPr>
                <w:rFonts w:ascii="Cambria" w:hAnsi="Cambria"/>
                <w:b/>
                <w:sz w:val="22"/>
                <w:szCs w:val="22"/>
              </w:rPr>
              <w:t>pjaustyklė</w:t>
            </w:r>
            <w:proofErr w:type="spellEnd"/>
            <w:r w:rsidRPr="00AD0FA3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AD0FA3">
              <w:rPr>
                <w:rFonts w:ascii="Cambria" w:hAnsi="Cambria"/>
                <w:b/>
                <w:sz w:val="22"/>
                <w:szCs w:val="22"/>
              </w:rPr>
              <w:t>šumas</w:t>
            </w:r>
            <w:proofErr w:type="spellEnd"/>
            <w:r w:rsidRPr="00AD0FA3">
              <w:rPr>
                <w:rFonts w:ascii="Cambria" w:hAnsi="Cambria"/>
                <w:b/>
                <w:sz w:val="22"/>
                <w:szCs w:val="22"/>
              </w:rPr>
              <w:t xml:space="preserve"> 5kg/min</w:t>
            </w:r>
          </w:p>
          <w:p w14:paraId="66E8B8E3" w14:textId="782326CA" w:rsidR="00E4708D" w:rsidRPr="003955F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Cs/>
                <w:sz w:val="22"/>
                <w:szCs w:val="22"/>
              </w:rPr>
            </w:pPr>
            <w:r w:rsidRPr="003955F7">
              <w:rPr>
                <w:rFonts w:ascii="Cambria" w:hAnsi="Cambria"/>
                <w:bCs/>
                <w:sz w:val="22"/>
                <w:szCs w:val="22"/>
              </w:rPr>
              <w:t xml:space="preserve">Korpusas iš </w:t>
            </w:r>
            <w:proofErr w:type="spellStart"/>
            <w:r w:rsidRPr="003955F7">
              <w:rPr>
                <w:rFonts w:ascii="Cambria" w:hAnsi="Cambria"/>
                <w:bCs/>
                <w:sz w:val="22"/>
                <w:szCs w:val="22"/>
              </w:rPr>
              <w:t>anodizuoto</w:t>
            </w:r>
            <w:proofErr w:type="spellEnd"/>
            <w:r w:rsidRPr="003955F7">
              <w:rPr>
                <w:rFonts w:ascii="Cambria" w:hAnsi="Cambria"/>
                <w:bCs/>
                <w:sz w:val="22"/>
                <w:szCs w:val="22"/>
              </w:rPr>
              <w:t xml:space="preserve"> poliruoto aliuminio mišinio</w:t>
            </w:r>
            <w:r w:rsidR="003955F7" w:rsidRPr="003955F7">
              <w:rPr>
                <w:rFonts w:ascii="Cambria" w:hAnsi="Cambria"/>
                <w:bCs/>
                <w:sz w:val="22"/>
                <w:szCs w:val="22"/>
              </w:rPr>
              <w:t xml:space="preserve"> arba lygiaverte alternatyva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variklio apsauga nuo perkaitimo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du apsauginiai jungikliai ir rankinis stabdis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 xml:space="preserve">tiektuvo vamzdžio </w:t>
            </w:r>
            <w:proofErr w:type="spellStart"/>
            <w:r w:rsidRPr="003955F7">
              <w:rPr>
                <w:rFonts w:ascii="Cambria" w:hAnsi="Cambria"/>
                <w:bCs/>
                <w:sz w:val="22"/>
                <w:szCs w:val="22"/>
              </w:rPr>
              <w:t>diam</w:t>
            </w:r>
            <w:proofErr w:type="spellEnd"/>
            <w:r w:rsidRPr="003955F7">
              <w:rPr>
                <w:rFonts w:ascii="Cambria" w:hAnsi="Cambria"/>
                <w:bCs/>
                <w:sz w:val="22"/>
                <w:szCs w:val="22"/>
              </w:rPr>
              <w:t>. 56 mm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 xml:space="preserve">apsisukimų greitis 350 </w:t>
            </w:r>
            <w:proofErr w:type="spellStart"/>
            <w:r w:rsidRPr="003955F7">
              <w:rPr>
                <w:rFonts w:ascii="Cambria" w:hAnsi="Cambria"/>
                <w:bCs/>
                <w:sz w:val="22"/>
                <w:szCs w:val="22"/>
              </w:rPr>
              <w:t>aps</w:t>
            </w:r>
            <w:proofErr w:type="spellEnd"/>
            <w:r w:rsidRPr="003955F7">
              <w:rPr>
                <w:rFonts w:ascii="Cambria" w:hAnsi="Cambria"/>
                <w:bCs/>
                <w:sz w:val="22"/>
                <w:szCs w:val="22"/>
              </w:rPr>
              <w:t>/min.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našumas: 5 kg/min. = 300 kg/h.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našumas 20-400 porcijų per dieną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Galingumas 250W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Maitinimas 230V</w:t>
            </w:r>
            <w:r w:rsidRPr="003955F7">
              <w:rPr>
                <w:rFonts w:ascii="Cambria" w:hAnsi="Cambria"/>
                <w:bCs/>
                <w:sz w:val="22"/>
                <w:szCs w:val="22"/>
              </w:rPr>
              <w:br/>
              <w:t>Greičio aps./min 350</w:t>
            </w:r>
          </w:p>
          <w:p w14:paraId="0909D780" w14:textId="77777777" w:rsidR="00E4708D" w:rsidRPr="007D389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599D06B7" w14:textId="77777777" w:rsidR="00E4708D" w:rsidRPr="007D3897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073A312B" w14:textId="37C89989" w:rsidR="00E4708D" w:rsidRPr="00AD0FA3" w:rsidRDefault="00E4708D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5E7D0115" w14:textId="1DD780D2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7C9F60E3" w14:textId="62FF850F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6F75A971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FF233E3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59BD4B3A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0954D1A4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2B80C07F" w14:textId="77777777" w:rsidTr="00535142">
        <w:tc>
          <w:tcPr>
            <w:tcW w:w="1135" w:type="dxa"/>
          </w:tcPr>
          <w:p w14:paraId="066753E8" w14:textId="5EA6209D" w:rsidR="00AD0FA3" w:rsidRPr="007D3897" w:rsidRDefault="003955F7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="005C4399">
              <w:rPr>
                <w:rFonts w:ascii="Cambria" w:hAnsi="Cambria" w:cs="Times New Roman"/>
              </w:rPr>
              <w:t>5</w:t>
            </w:r>
          </w:p>
        </w:tc>
        <w:tc>
          <w:tcPr>
            <w:tcW w:w="5132" w:type="dxa"/>
          </w:tcPr>
          <w:p w14:paraId="3F8B8090" w14:textId="77777777" w:rsidR="00BD2293" w:rsidRDefault="00AD0FA3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 xml:space="preserve">Tarkavimo diskas 4,5mm </w:t>
            </w:r>
          </w:p>
          <w:p w14:paraId="3DAD4ABE" w14:textId="6C84D926" w:rsidR="00AD0FA3" w:rsidRDefault="00AD0FA3" w:rsidP="003955F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CC-32S, RG-50S, CC-34, RG-50, RG-100</w:t>
            </w:r>
          </w:p>
          <w:p w14:paraId="3C19413A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87904">
              <w:rPr>
                <w:rFonts w:ascii="Cambria" w:hAnsi="Cambria"/>
              </w:rPr>
              <w:t>≥</w:t>
            </w:r>
            <w:r w:rsidRPr="00087904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2FE81E9F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450AA487" w14:textId="76EB775A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dokumentą.</w:t>
            </w:r>
          </w:p>
        </w:tc>
        <w:tc>
          <w:tcPr>
            <w:tcW w:w="850" w:type="dxa"/>
          </w:tcPr>
          <w:p w14:paraId="4456A031" w14:textId="39921F90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4A4C46C6" w14:textId="2B75D881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35D1A0F8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461912C6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4AF2171D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B440500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5F530E6B" w14:textId="77777777" w:rsidTr="00535142">
        <w:tc>
          <w:tcPr>
            <w:tcW w:w="1135" w:type="dxa"/>
          </w:tcPr>
          <w:p w14:paraId="4FFC6ABA" w14:textId="383DAECD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="005C4399">
              <w:rPr>
                <w:rFonts w:ascii="Cambria" w:hAnsi="Cambria" w:cs="Times New Roman"/>
              </w:rPr>
              <w:t>6</w:t>
            </w:r>
          </w:p>
        </w:tc>
        <w:tc>
          <w:tcPr>
            <w:tcW w:w="5132" w:type="dxa"/>
          </w:tcPr>
          <w:p w14:paraId="1E54286C" w14:textId="65CFF498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Griežinėlių pjaustymo diskas 10mm CC-32S, CC-34, RG-50, RG-100</w:t>
            </w:r>
          </w:p>
          <w:p w14:paraId="1D9F66D1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87904">
              <w:rPr>
                <w:rFonts w:ascii="Cambria" w:hAnsi="Cambria"/>
              </w:rPr>
              <w:t>≥</w:t>
            </w:r>
            <w:r w:rsidRPr="00087904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07382085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21973B69" w14:textId="0F443176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41CEFCD1" w14:textId="67CF2651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3CC5B751" w14:textId="160A7D4E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10FDE3B2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7714D736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7591319E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08166CA8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6A9EEDAC" w14:textId="77777777" w:rsidTr="00535142">
        <w:tc>
          <w:tcPr>
            <w:tcW w:w="1135" w:type="dxa"/>
          </w:tcPr>
          <w:p w14:paraId="6041EC82" w14:textId="7320D1E4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="005C4399">
              <w:rPr>
                <w:rFonts w:ascii="Cambria" w:hAnsi="Cambria" w:cs="Times New Roman"/>
              </w:rPr>
              <w:t>7</w:t>
            </w:r>
          </w:p>
        </w:tc>
        <w:tc>
          <w:tcPr>
            <w:tcW w:w="5132" w:type="dxa"/>
          </w:tcPr>
          <w:p w14:paraId="0F6F4BFE" w14:textId="75E754B7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AD0FA3">
              <w:rPr>
                <w:rFonts w:ascii="Cambria" w:hAnsi="Cambria"/>
                <w:b/>
                <w:sz w:val="22"/>
                <w:szCs w:val="22"/>
              </w:rPr>
              <w:t>Kūbelių</w:t>
            </w:r>
            <w:proofErr w:type="spellEnd"/>
            <w:r w:rsidRPr="00AD0FA3">
              <w:rPr>
                <w:rFonts w:ascii="Cambria" w:hAnsi="Cambria"/>
                <w:b/>
                <w:sz w:val="22"/>
                <w:szCs w:val="22"/>
              </w:rPr>
              <w:t xml:space="preserve"> pjaustymo diskas 10x10mm 3/8x3/8" RG50 / RG100 / RG200 / RG250</w:t>
            </w:r>
          </w:p>
          <w:p w14:paraId="3BC2F856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87904">
              <w:rPr>
                <w:rFonts w:ascii="Cambria" w:hAnsi="Cambria"/>
              </w:rPr>
              <w:t>≥</w:t>
            </w:r>
            <w:r w:rsidRPr="00087904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41BDC366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5C1B322F" w14:textId="27FDF6D3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lastRenderedPageBreak/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1A6111B0" w14:textId="06519039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18F053E6" w14:textId="7DFAB54E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2168E7D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664F23B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59AD8A57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56CF528E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736CFE92" w14:textId="77777777" w:rsidTr="00535142">
        <w:tc>
          <w:tcPr>
            <w:tcW w:w="1135" w:type="dxa"/>
          </w:tcPr>
          <w:p w14:paraId="0411B04E" w14:textId="524EAE9B" w:rsidR="00AD0FA3" w:rsidRPr="007D3897" w:rsidRDefault="005C4399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18</w:t>
            </w:r>
          </w:p>
        </w:tc>
        <w:tc>
          <w:tcPr>
            <w:tcW w:w="5132" w:type="dxa"/>
          </w:tcPr>
          <w:p w14:paraId="0D95F79B" w14:textId="46A9E718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Griežinėlių pjaustymo diskas 1.5mm CC-32S, CC-34, RG-50, RG-100</w:t>
            </w:r>
          </w:p>
          <w:p w14:paraId="4D48A2B7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87904">
              <w:rPr>
                <w:rFonts w:ascii="Cambria" w:hAnsi="Cambria"/>
              </w:rPr>
              <w:t>≥</w:t>
            </w:r>
            <w:r w:rsidRPr="00087904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7697232A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35A562A6" w14:textId="1F2CF68D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24C64AA1" w14:textId="4FA422BA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6629D189" w14:textId="5A25FA28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66D50971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5D82605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20374BD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D5866CF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3EF5F0B0" w14:textId="77777777" w:rsidTr="00535142">
        <w:tc>
          <w:tcPr>
            <w:tcW w:w="1135" w:type="dxa"/>
          </w:tcPr>
          <w:p w14:paraId="5E1A4B13" w14:textId="283DF843" w:rsidR="00AD0FA3" w:rsidRPr="007D3897" w:rsidRDefault="005C4399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19</w:t>
            </w:r>
          </w:p>
        </w:tc>
        <w:tc>
          <w:tcPr>
            <w:tcW w:w="5132" w:type="dxa"/>
          </w:tcPr>
          <w:p w14:paraId="18A9DD91" w14:textId="77777777" w:rsidR="00AD0FA3" w:rsidRP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Griežinėlių pjaustymo diskas 10mm</w:t>
            </w:r>
          </w:p>
          <w:p w14:paraId="2BEB075D" w14:textId="7F134BDF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CC-34, RG-50, RG-100</w:t>
            </w:r>
          </w:p>
          <w:p w14:paraId="7286561F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 xml:space="preserve">Garantija: </w:t>
            </w:r>
            <w:r w:rsidRPr="00087904">
              <w:rPr>
                <w:rFonts w:ascii="Cambria" w:hAnsi="Cambria"/>
              </w:rPr>
              <w:t>≥</w:t>
            </w:r>
            <w:r w:rsidRPr="00087904">
              <w:rPr>
                <w:rFonts w:ascii="Cambria" w:hAnsi="Cambria"/>
                <w:color w:val="000000" w:themeColor="text1"/>
              </w:rPr>
              <w:t>24 mėn. Garantiniu laikotarpi remonto meistro pagal iškvietimą atvykimas į vietą per 1 darbo dieną.</w:t>
            </w:r>
          </w:p>
          <w:p w14:paraId="26A2CD36" w14:textId="77777777" w:rsidR="00087904" w:rsidRPr="00087904" w:rsidRDefault="00087904" w:rsidP="00087904">
            <w:pPr>
              <w:jc w:val="both"/>
              <w:rPr>
                <w:rFonts w:ascii="Cambria" w:hAnsi="Cambria"/>
                <w:color w:val="000000" w:themeColor="text1"/>
              </w:rPr>
            </w:pPr>
            <w:r w:rsidRPr="00087904">
              <w:rPr>
                <w:rFonts w:ascii="Cambria" w:hAnsi="Cambria"/>
                <w:color w:val="000000" w:themeColor="text1"/>
              </w:rPr>
              <w:t>Gamintojas: nurodyti.</w:t>
            </w:r>
          </w:p>
          <w:p w14:paraId="31BEFCAF" w14:textId="4EA76476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06F084D1" w14:textId="481D46A8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54240517" w14:textId="7673F90A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262C68F5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0C35540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30AA2E59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04E421EB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6BDE568C" w14:textId="77777777" w:rsidTr="00535142">
        <w:tc>
          <w:tcPr>
            <w:tcW w:w="1135" w:type="dxa"/>
          </w:tcPr>
          <w:p w14:paraId="410D1BC9" w14:textId="3575AAFE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0</w:t>
            </w:r>
          </w:p>
        </w:tc>
        <w:tc>
          <w:tcPr>
            <w:tcW w:w="5132" w:type="dxa"/>
          </w:tcPr>
          <w:p w14:paraId="08C53DDA" w14:textId="2252A725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Mėsmalė 230V 1100W 430x250x(H)510mm</w:t>
            </w:r>
            <w:r w:rsidR="006C4D32" w:rsidRPr="006C4D32">
              <w:rPr>
                <w:rFonts w:ascii="Cambria" w:eastAsiaTheme="minorHAnsi" w:hAnsi="Cambria" w:cstheme="minorBid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6C4D32" w:rsidRPr="006C4D32">
              <w:rPr>
                <w:rFonts w:ascii="Cambria" w:hAnsi="Cambria"/>
                <w:b/>
                <w:sz w:val="22"/>
                <w:szCs w:val="22"/>
              </w:rPr>
              <w:t>arba lygiavertės alternatyvos.</w:t>
            </w:r>
          </w:p>
          <w:p w14:paraId="0D73D316" w14:textId="4ED2BF0C" w:rsidR="006C4D32" w:rsidRPr="00087904" w:rsidRDefault="006C4D32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Cs/>
                <w:sz w:val="22"/>
                <w:szCs w:val="22"/>
              </w:rPr>
            </w:pPr>
            <w:r w:rsidRPr="00087904">
              <w:rPr>
                <w:rFonts w:ascii="Cambria" w:hAnsi="Cambria"/>
                <w:bCs/>
                <w:sz w:val="22"/>
                <w:szCs w:val="22"/>
              </w:rPr>
              <w:t xml:space="preserve">Komplekte Indas su anga ir konteineris mėsai iš nerūdijančio plieno </w:t>
            </w:r>
            <w:r w:rsidRPr="00087904">
              <w:rPr>
                <w:rFonts w:ascii="Cambria" w:hAnsi="Cambria"/>
                <w:bCs/>
                <w:color w:val="000000" w:themeColor="text1"/>
              </w:rPr>
              <w:t>arba lygiavertės alternatyvos.</w:t>
            </w:r>
            <w:r w:rsidRPr="006C4D32">
              <w:rPr>
                <w:rFonts w:ascii="Cambria" w:hAnsi="Cambria"/>
                <w:b/>
                <w:sz w:val="22"/>
                <w:szCs w:val="22"/>
              </w:rPr>
              <w:br/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>Sraigtas pagamintas iš specialaus aliuminio lydinio</w:t>
            </w:r>
            <w:r w:rsidRPr="00087904">
              <w:rPr>
                <w:rFonts w:ascii="Cambria" w:hAnsi="Cambria"/>
                <w:bCs/>
                <w:color w:val="000000" w:themeColor="text1"/>
              </w:rPr>
              <w:t xml:space="preserve"> arba lygiavertės alternatyvos.</w:t>
            </w:r>
            <w:r w:rsidRPr="00087904">
              <w:rPr>
                <w:rFonts w:ascii="Cambria" w:hAnsi="Cambria"/>
                <w:b/>
                <w:sz w:val="22"/>
                <w:szCs w:val="22"/>
              </w:rPr>
              <w:br/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>Stūmoklis iš polietileno</w:t>
            </w:r>
            <w:r w:rsidRPr="00087904">
              <w:rPr>
                <w:rFonts w:ascii="Cambria" w:hAnsi="Cambria"/>
                <w:bCs/>
                <w:color w:val="000000" w:themeColor="text1"/>
              </w:rPr>
              <w:t xml:space="preserve"> arba lygiavertės alternatyvos.</w:t>
            </w:r>
            <w:r w:rsidRPr="006C4D32">
              <w:rPr>
                <w:rFonts w:ascii="Cambria" w:hAnsi="Cambria"/>
                <w:b/>
                <w:sz w:val="22"/>
                <w:szCs w:val="22"/>
              </w:rPr>
              <w:br/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>Profesionalus aukštos kokybės įrenginys, skirtas malti visų rūšių mėsą be kaulų ir odos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Tylūs krumpliaračiai</w:t>
            </w:r>
            <w:r w:rsidRPr="006C4D32">
              <w:rPr>
                <w:rFonts w:ascii="Cambria" w:hAnsi="Cambria"/>
                <w:b/>
                <w:sz w:val="22"/>
                <w:szCs w:val="22"/>
              </w:rPr>
              <w:br/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>Sietelis ø82 mm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Malimo diametras 6mm (yra komplekte)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Peiliukas 82 (yra komplekte)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Neslidžios kojelės</w:t>
            </w:r>
            <w:r w:rsidRPr="006C4D32">
              <w:rPr>
                <w:rFonts w:ascii="Cambria" w:hAnsi="Cambria"/>
                <w:b/>
                <w:sz w:val="22"/>
                <w:szCs w:val="22"/>
              </w:rPr>
              <w:br/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>Momentinis našumas: 300 kg/val.</w:t>
            </w:r>
          </w:p>
          <w:p w14:paraId="2F75B77A" w14:textId="77777777" w:rsidR="00E4708D" w:rsidRPr="007D3897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520C9DE8" w14:textId="77777777" w:rsidR="00E4708D" w:rsidRPr="007D3897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2EEFC4DD" w14:textId="7C839A55" w:rsidR="00E4708D" w:rsidRPr="00AD0FA3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3F6019C4" w14:textId="71665D54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64C958FB" w14:textId="01D228CD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7F174977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B6A4501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76E60B0E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1B677ACA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22693C0B" w14:textId="77777777" w:rsidTr="00535142">
        <w:tc>
          <w:tcPr>
            <w:tcW w:w="1135" w:type="dxa"/>
          </w:tcPr>
          <w:p w14:paraId="602D6F2B" w14:textId="3792B8D5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1</w:t>
            </w:r>
          </w:p>
        </w:tc>
        <w:tc>
          <w:tcPr>
            <w:tcW w:w="5132" w:type="dxa"/>
          </w:tcPr>
          <w:p w14:paraId="0D1720F8" w14:textId="57E2F71A" w:rsidR="00AD0FA3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Skalavimo dušas su kranu aukštis 1090mm</w:t>
            </w:r>
          </w:p>
          <w:p w14:paraId="4B589279" w14:textId="77777777" w:rsidR="00087904" w:rsidRPr="007D3897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1FF817A2" w14:textId="77777777" w:rsidR="00087904" w:rsidRPr="007D3897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4A0EAA39" w14:textId="6D2E5810" w:rsidR="00087904" w:rsidRPr="00AD0FA3" w:rsidRDefault="00087904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</w:t>
            </w: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2FA5323C" w14:textId="75868110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6F85065B" w14:textId="5452A6B4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441229C4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7D90DDD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2CF5799B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5D51B3BD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716BED86" w14:textId="77777777" w:rsidTr="00535142">
        <w:tc>
          <w:tcPr>
            <w:tcW w:w="1135" w:type="dxa"/>
          </w:tcPr>
          <w:p w14:paraId="5E247B00" w14:textId="5887E2B5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2</w:t>
            </w:r>
          </w:p>
        </w:tc>
        <w:tc>
          <w:tcPr>
            <w:tcW w:w="5132" w:type="dxa"/>
          </w:tcPr>
          <w:p w14:paraId="5C37730B" w14:textId="17E2126A" w:rsidR="00E4708D" w:rsidRPr="00087904" w:rsidRDefault="00AD0FA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/>
                <w:sz w:val="22"/>
                <w:szCs w:val="22"/>
              </w:rPr>
            </w:pPr>
            <w:r w:rsidRPr="00AD0FA3">
              <w:rPr>
                <w:rFonts w:ascii="Cambria" w:hAnsi="Cambria"/>
                <w:b/>
                <w:sz w:val="22"/>
                <w:szCs w:val="22"/>
              </w:rPr>
              <w:t>Kiaušinių sterilizatorius 30 kiaušinių 30V/70W 365x550x(A)254mm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>Korpusas iš ner</w:t>
            </w:r>
            <w:r w:rsidR="00087904">
              <w:rPr>
                <w:rFonts w:ascii="Cambria" w:hAnsi="Cambria"/>
                <w:bCs/>
                <w:sz w:val="22"/>
                <w:szCs w:val="22"/>
              </w:rPr>
              <w:t>ū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t>dijančio plieno</w:t>
            </w:r>
            <w:r w:rsidR="00FD784B" w:rsidRPr="00087904">
              <w:rPr>
                <w:rFonts w:ascii="Cambria" w:hAnsi="Cambria"/>
                <w:bCs/>
                <w:color w:val="000000" w:themeColor="text1"/>
              </w:rPr>
              <w:t xml:space="preserve"> arba lygiavertės </w:t>
            </w:r>
            <w:r w:rsidR="00FD784B" w:rsidRPr="00087904">
              <w:rPr>
                <w:rFonts w:ascii="Cambria" w:hAnsi="Cambria"/>
                <w:bCs/>
                <w:color w:val="000000" w:themeColor="text1"/>
              </w:rPr>
              <w:lastRenderedPageBreak/>
              <w:t>alternatyvos.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>Dezinfekavimo laikas: apie 150 sek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 xml:space="preserve">Kiaušiniai sterilizuojami švitinant 253,7 </w:t>
            </w:r>
            <w:proofErr w:type="spellStart"/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t>nm</w:t>
            </w:r>
            <w:proofErr w:type="spellEnd"/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t xml:space="preserve"> bangos ilgiu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>Apsauga nuo žalingos UV lempų spinduliuotės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 xml:space="preserve">Yra </w:t>
            </w:r>
            <w:proofErr w:type="spellStart"/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t>termo</w:t>
            </w:r>
            <w:proofErr w:type="spellEnd"/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t xml:space="preserve"> apsauga</w:t>
            </w:r>
            <w:r w:rsidR="00E4708D" w:rsidRPr="00087904">
              <w:rPr>
                <w:rFonts w:ascii="Cambria" w:hAnsi="Cambria"/>
                <w:bCs/>
                <w:sz w:val="22"/>
                <w:szCs w:val="22"/>
              </w:rPr>
              <w:br/>
              <w:t>Analoginis valdymas</w:t>
            </w:r>
          </w:p>
          <w:p w14:paraId="564564CE" w14:textId="77777777" w:rsidR="00E4708D" w:rsidRPr="007D3897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3F391DAF" w14:textId="77777777" w:rsidR="00E4708D" w:rsidRPr="007D3897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0D349D2A" w14:textId="77777777" w:rsidR="00E4708D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88F8DC9" w14:textId="452810B1" w:rsidR="00E4708D" w:rsidRPr="00AD0FA3" w:rsidRDefault="00E4708D" w:rsidP="00AD0FA3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ind w:left="209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763F293D" w14:textId="1AD68AFA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701E0577" w14:textId="1F4C7C8B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339E6566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EA4C5F5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724B21EA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lastRenderedPageBreak/>
              <w:t>Siūloma specifikacija:</w:t>
            </w:r>
          </w:p>
          <w:p w14:paraId="4AC48D42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AD0FA3" w:rsidRPr="00026E0E" w14:paraId="405F6337" w14:textId="77777777" w:rsidTr="00535142">
        <w:tc>
          <w:tcPr>
            <w:tcW w:w="1135" w:type="dxa"/>
          </w:tcPr>
          <w:p w14:paraId="24593B5E" w14:textId="5DD295BB" w:rsidR="00AD0FA3" w:rsidRPr="007D3897" w:rsidRDefault="00087904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3</w:t>
            </w:r>
          </w:p>
        </w:tc>
        <w:tc>
          <w:tcPr>
            <w:tcW w:w="5132" w:type="dxa"/>
          </w:tcPr>
          <w:p w14:paraId="1F73C102" w14:textId="56E91E1C" w:rsidR="00AD0FA3" w:rsidRDefault="00622E09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622E09">
              <w:rPr>
                <w:rFonts w:ascii="Cambria" w:hAnsi="Cambria"/>
                <w:b/>
                <w:sz w:val="22"/>
                <w:szCs w:val="22"/>
              </w:rPr>
              <w:t>Kintamo greičio rankinis maišytuvas 230V/400W, ø100x350mm</w:t>
            </w:r>
          </w:p>
          <w:p w14:paraId="263307AB" w14:textId="5D6AAF54" w:rsidR="00E4708D" w:rsidRPr="00087904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Cs/>
                <w:sz w:val="22"/>
                <w:szCs w:val="22"/>
              </w:rPr>
            </w:pPr>
            <w:r w:rsidRPr="00087904">
              <w:rPr>
                <w:rFonts w:ascii="Cambria" w:hAnsi="Cambria"/>
                <w:bCs/>
                <w:sz w:val="22"/>
                <w:szCs w:val="22"/>
              </w:rPr>
              <w:t>Armuoto nailono</w:t>
            </w:r>
            <w:r w:rsidR="00087904" w:rsidRPr="00087904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3955F7" w:rsidRPr="003955F7">
              <w:rPr>
                <w:rFonts w:ascii="Cambria" w:hAnsi="Cambria"/>
                <w:bCs/>
                <w:sz w:val="22"/>
                <w:szCs w:val="22"/>
              </w:rPr>
              <w:t>arba lygiaverte alternatyva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t xml:space="preserve"> korpusas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Darbinis kotas iš nerūdijančio plieno</w:t>
            </w:r>
            <w:r w:rsidR="00FD784B" w:rsidRPr="00087904">
              <w:rPr>
                <w:rFonts w:ascii="Cambria" w:hAnsi="Cambria"/>
                <w:bCs/>
                <w:color w:val="000000" w:themeColor="text1"/>
              </w:rPr>
              <w:t xml:space="preserve"> arba lygiavertės alternatyvos.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9-ių greičių valdymo panelė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Koto ilgis 400mm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Tinka iki 80L talpos indams</w:t>
            </w:r>
            <w:r w:rsidRPr="00087904">
              <w:rPr>
                <w:rFonts w:ascii="Cambria" w:hAnsi="Cambria"/>
                <w:bCs/>
                <w:sz w:val="22"/>
                <w:szCs w:val="22"/>
              </w:rPr>
              <w:br/>
              <w:t>Reguliuojamas greitis 2 000 – 9 000 aps./min.</w:t>
            </w:r>
          </w:p>
          <w:p w14:paraId="17923C74" w14:textId="77777777" w:rsidR="00E4708D" w:rsidRPr="007D3897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6025E6EF" w14:textId="77777777" w:rsidR="00E4708D" w:rsidRPr="007D3897" w:rsidRDefault="00E4708D" w:rsidP="00E90FAE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0E473867" w14:textId="76D83436" w:rsidR="00E4708D" w:rsidRPr="00AD0FA3" w:rsidRDefault="00E4708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</w:tc>
        <w:tc>
          <w:tcPr>
            <w:tcW w:w="850" w:type="dxa"/>
          </w:tcPr>
          <w:p w14:paraId="5D4B842F" w14:textId="4C6CD4E4" w:rsidR="00AD0FA3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351AE4D4" w14:textId="587F1B70" w:rsidR="00AD0FA3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6301974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7E4D3CD2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742341A4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3C9661D" w14:textId="77777777" w:rsidR="00AD0FA3" w:rsidRPr="007D3897" w:rsidRDefault="00AD0FA3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23747525" w14:textId="77777777" w:rsidTr="00535142">
        <w:tc>
          <w:tcPr>
            <w:tcW w:w="1135" w:type="dxa"/>
          </w:tcPr>
          <w:p w14:paraId="4F42C495" w14:textId="57477FAB" w:rsidR="00515ECC" w:rsidRDefault="00515ECC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4</w:t>
            </w:r>
          </w:p>
        </w:tc>
        <w:tc>
          <w:tcPr>
            <w:tcW w:w="5132" w:type="dxa"/>
          </w:tcPr>
          <w:p w14:paraId="2AAD78C6" w14:textId="77777777" w:rsidR="00515ECC" w:rsidRDefault="00515ECC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515ECC">
              <w:rPr>
                <w:rFonts w:ascii="Cambria" w:hAnsi="Cambria"/>
                <w:bCs/>
                <w:sz w:val="22"/>
                <w:szCs w:val="22"/>
              </w:rPr>
              <w:t>Pjaustymo lentelių stovelis 303x211x(H)205mm</w:t>
            </w:r>
          </w:p>
          <w:p w14:paraId="2D46D5EF" w14:textId="77777777" w:rsidR="00913F97" w:rsidRPr="00913F97" w:rsidRDefault="00913F97" w:rsidP="00913F97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913F97">
              <w:rPr>
                <w:rFonts w:ascii="Cambria" w:hAnsi="Cambria"/>
              </w:rPr>
              <w:t>Medžiaga: nerūdijantis plienas</w:t>
            </w:r>
          </w:p>
          <w:p w14:paraId="1189ECDF" w14:textId="77777777" w:rsidR="00913F97" w:rsidRPr="00913F97" w:rsidRDefault="00913F97" w:rsidP="00913F97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913F97">
              <w:rPr>
                <w:rFonts w:ascii="Cambria" w:hAnsi="Cambria"/>
              </w:rPr>
              <w:t>Pozicijų skaičius: 6</w:t>
            </w:r>
          </w:p>
          <w:p w14:paraId="2CC9E3A3" w14:textId="6E6F8CF4" w:rsidR="00913F97" w:rsidRPr="00913F97" w:rsidRDefault="00913F97" w:rsidP="00913F97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913F97">
              <w:rPr>
                <w:rFonts w:ascii="Cambria" w:hAnsi="Cambria"/>
              </w:rPr>
              <w:t>Neslidžios kojelės</w:t>
            </w:r>
          </w:p>
          <w:p w14:paraId="4F7C767F" w14:textId="5BFF1EBE" w:rsidR="00515ECC" w:rsidRPr="00515ECC" w:rsidRDefault="00515ECC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74DAD554" w14:textId="752F641D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0A36E6A3" w14:textId="5D63CB67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EC98AA0" w14:textId="77777777" w:rsidR="00204600" w:rsidRPr="007D3897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64D7C7A8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</w:p>
          <w:p w14:paraId="45136653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73ABD13" w14:textId="4977AA35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571FE4C1" w14:textId="77777777" w:rsidTr="00535142">
        <w:tc>
          <w:tcPr>
            <w:tcW w:w="1135" w:type="dxa"/>
          </w:tcPr>
          <w:p w14:paraId="3D66F73F" w14:textId="431DABF7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5</w:t>
            </w:r>
          </w:p>
        </w:tc>
        <w:tc>
          <w:tcPr>
            <w:tcW w:w="5132" w:type="dxa"/>
          </w:tcPr>
          <w:p w14:paraId="00B8B61F" w14:textId="77777777" w:rsidR="009550C9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Indas GN 1/1 | 40mm | 530x325 mm</w:t>
            </w:r>
          </w:p>
          <w:p w14:paraId="50DED38A" w14:textId="44A6762F" w:rsidR="009550C9" w:rsidRPr="009550C9" w:rsidRDefault="009550C9" w:rsidP="009550C9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>Medžiaga - nerūdijantis plienas</w:t>
            </w:r>
          </w:p>
          <w:p w14:paraId="3B1AFC4B" w14:textId="795202C4" w:rsidR="009550C9" w:rsidRPr="009550C9" w:rsidRDefault="009550C9" w:rsidP="009550C9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>Talpa 5,6 l</w:t>
            </w:r>
          </w:p>
          <w:p w14:paraId="3227F073" w14:textId="7C91CED5" w:rsidR="00515ECC" w:rsidRPr="00622E09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414026F9" w14:textId="32568CD4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5523E4F7" w14:textId="2E1B038C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</w:t>
            </w:r>
          </w:p>
        </w:tc>
        <w:tc>
          <w:tcPr>
            <w:tcW w:w="3261" w:type="dxa"/>
          </w:tcPr>
          <w:p w14:paraId="79FDDDE9" w14:textId="77777777" w:rsidR="00204600" w:rsidRPr="007D3897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B372144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</w:p>
          <w:p w14:paraId="2D03FDA7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5D13AEA5" w14:textId="6FF08A7D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26F5F2B1" w14:textId="77777777" w:rsidTr="00535142">
        <w:tc>
          <w:tcPr>
            <w:tcW w:w="1135" w:type="dxa"/>
          </w:tcPr>
          <w:p w14:paraId="0179DE5F" w14:textId="10F745F5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6</w:t>
            </w:r>
          </w:p>
        </w:tc>
        <w:tc>
          <w:tcPr>
            <w:tcW w:w="5132" w:type="dxa"/>
          </w:tcPr>
          <w:p w14:paraId="0E03D47A" w14:textId="77777777" w:rsidR="009550C9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Indas GN 1/1 | 20mm | 530x325 mm</w:t>
            </w:r>
            <w:r w:rsidR="00FD784B"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43FB0830" w14:textId="77777777" w:rsidR="009550C9" w:rsidRPr="009550C9" w:rsidRDefault="009550C9" w:rsidP="009550C9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>Medžiaga - nerūdijantis plienas</w:t>
            </w:r>
          </w:p>
          <w:p w14:paraId="1075F84D" w14:textId="3B546598" w:rsidR="009550C9" w:rsidRPr="009550C9" w:rsidRDefault="009550C9" w:rsidP="009550C9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 xml:space="preserve">Talpa </w:t>
            </w:r>
            <w:r>
              <w:rPr>
                <w:rFonts w:ascii="Cambria" w:hAnsi="Cambria"/>
                <w:bCs/>
                <w:color w:val="000000" w:themeColor="text1"/>
              </w:rPr>
              <w:t>2</w:t>
            </w:r>
            <w:r w:rsidRPr="009550C9">
              <w:rPr>
                <w:rFonts w:ascii="Cambria" w:hAnsi="Cambria"/>
                <w:bCs/>
                <w:color w:val="000000" w:themeColor="text1"/>
              </w:rPr>
              <w:t>,</w:t>
            </w:r>
            <w:r>
              <w:rPr>
                <w:rFonts w:ascii="Cambria" w:hAnsi="Cambria"/>
                <w:bCs/>
                <w:color w:val="000000" w:themeColor="text1"/>
              </w:rPr>
              <w:t>8</w:t>
            </w:r>
            <w:r w:rsidRPr="009550C9">
              <w:rPr>
                <w:rFonts w:ascii="Cambria" w:hAnsi="Cambria"/>
                <w:bCs/>
                <w:color w:val="000000" w:themeColor="text1"/>
              </w:rPr>
              <w:t xml:space="preserve"> l</w:t>
            </w:r>
          </w:p>
          <w:p w14:paraId="3B5490BE" w14:textId="6652B558" w:rsidR="00515ECC" w:rsidRPr="00622E09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3641A5A3" w14:textId="4958A639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0F7C30A4" w14:textId="24D823D3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</w:t>
            </w:r>
          </w:p>
        </w:tc>
        <w:tc>
          <w:tcPr>
            <w:tcW w:w="3261" w:type="dxa"/>
          </w:tcPr>
          <w:p w14:paraId="47702893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204600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4D159CF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5E6F1BD6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204600">
              <w:rPr>
                <w:rFonts w:ascii="Cambria" w:hAnsi="Cambria" w:cs="Times New Roman"/>
                <w:i/>
              </w:rPr>
              <w:t>Siūloma specifikacija:</w:t>
            </w:r>
          </w:p>
          <w:p w14:paraId="2A62AF90" w14:textId="0A5A5B60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177A74ED" w14:textId="77777777" w:rsidTr="00535142">
        <w:tc>
          <w:tcPr>
            <w:tcW w:w="1135" w:type="dxa"/>
          </w:tcPr>
          <w:p w14:paraId="2F2AEBBB" w14:textId="2CEAAF19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7</w:t>
            </w:r>
          </w:p>
        </w:tc>
        <w:tc>
          <w:tcPr>
            <w:tcW w:w="5132" w:type="dxa"/>
          </w:tcPr>
          <w:p w14:paraId="40133BB4" w14:textId="77777777" w:rsidR="00EF23D3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Indas GN 1/1 | 65mm | 530x325 mm</w:t>
            </w:r>
          </w:p>
          <w:p w14:paraId="742BED2F" w14:textId="77777777" w:rsidR="00883557" w:rsidRPr="009550C9" w:rsidRDefault="00883557" w:rsidP="00883557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>Medžiaga - nerūdijantis plienas</w:t>
            </w:r>
          </w:p>
          <w:p w14:paraId="262A5ABC" w14:textId="1191D669" w:rsidR="00883557" w:rsidRPr="00883557" w:rsidRDefault="00883557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</w:rPr>
            </w:pPr>
            <w:r w:rsidRPr="009550C9">
              <w:rPr>
                <w:rFonts w:ascii="Cambria" w:hAnsi="Cambria"/>
                <w:bCs/>
                <w:color w:val="000000" w:themeColor="text1"/>
              </w:rPr>
              <w:t xml:space="preserve">Talpa </w:t>
            </w:r>
            <w:r>
              <w:rPr>
                <w:rFonts w:ascii="Cambria" w:hAnsi="Cambria"/>
                <w:bCs/>
                <w:color w:val="000000" w:themeColor="text1"/>
              </w:rPr>
              <w:t>9</w:t>
            </w:r>
            <w:r w:rsidRPr="009550C9">
              <w:rPr>
                <w:rFonts w:ascii="Cambria" w:hAnsi="Cambria"/>
                <w:bCs/>
                <w:color w:val="000000" w:themeColor="text1"/>
              </w:rPr>
              <w:t xml:space="preserve"> l</w:t>
            </w:r>
          </w:p>
          <w:p w14:paraId="1CA23795" w14:textId="3CE64334" w:rsidR="00515ECC" w:rsidRPr="00622E09" w:rsidRDefault="00EF23D3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lastRenderedPageBreak/>
              <w:t>Indas GN 1/1 | 65mm | 530x325 mm</w:t>
            </w:r>
            <w:r w:rsidR="00FD784B"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Aplinkosauga:</w:t>
            </w:r>
            <w:r w:rsidR="00FD784B"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163B1005" w14:textId="58BCBBAD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72E24ED4" w14:textId="364FAE86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10</w:t>
            </w:r>
          </w:p>
        </w:tc>
        <w:tc>
          <w:tcPr>
            <w:tcW w:w="3261" w:type="dxa"/>
          </w:tcPr>
          <w:p w14:paraId="044EEF5B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204600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63413539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57A3AA44" w14:textId="77777777" w:rsidR="00204600" w:rsidRPr="00204600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204600">
              <w:rPr>
                <w:rFonts w:ascii="Cambria" w:hAnsi="Cambria" w:cs="Times New Roman"/>
                <w:i/>
              </w:rPr>
              <w:lastRenderedPageBreak/>
              <w:t>Siūloma specifikacija:</w:t>
            </w:r>
          </w:p>
          <w:p w14:paraId="6EF71200" w14:textId="105E14C1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3982D604" w14:textId="77777777" w:rsidTr="00535142">
        <w:tc>
          <w:tcPr>
            <w:tcW w:w="1135" w:type="dxa"/>
          </w:tcPr>
          <w:p w14:paraId="3490EC25" w14:textId="7DF05D68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="005C4399">
              <w:rPr>
                <w:rFonts w:ascii="Cambria" w:hAnsi="Cambria" w:cs="Times New Roman"/>
              </w:rPr>
              <w:t>8</w:t>
            </w:r>
          </w:p>
        </w:tc>
        <w:tc>
          <w:tcPr>
            <w:tcW w:w="5132" w:type="dxa"/>
          </w:tcPr>
          <w:p w14:paraId="7CBF2E3C" w14:textId="77777777" w:rsidR="00FD784B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Profesionali mikrobangų krosnelė 25L 1000W 20 išankstinių programų</w:t>
            </w:r>
            <w:r w:rsidR="00FD784B">
              <w:rPr>
                <w:rFonts w:ascii="Cambria" w:hAnsi="Cambria"/>
                <w:b/>
                <w:sz w:val="22"/>
                <w:szCs w:val="22"/>
              </w:rPr>
              <w:t>.</w:t>
            </w:r>
          </w:p>
          <w:p w14:paraId="6B583556" w14:textId="17B0926B" w:rsidR="00FA1BAD" w:rsidRPr="00FA1BAD" w:rsidRDefault="00FA1BAD" w:rsidP="00FA1BAD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rPr>
                <w:rFonts w:ascii="Cambria" w:hAnsi="Cambria"/>
                <w:bCs/>
                <w:sz w:val="22"/>
                <w:szCs w:val="22"/>
              </w:rPr>
            </w:pPr>
            <w:r w:rsidRPr="00FA1BAD">
              <w:rPr>
                <w:rFonts w:ascii="Cambria" w:hAnsi="Cambria"/>
                <w:b/>
                <w:sz w:val="22"/>
                <w:szCs w:val="22"/>
              </w:rPr>
              <w:t>Tinkama intensyviam kasdieniam naudojimui profesionalioje viešojo maitinimo virtuvėje</w:t>
            </w:r>
            <w:r w:rsidRPr="00FA1BAD">
              <w:rPr>
                <w:rFonts w:ascii="Cambria" w:hAnsi="Cambria"/>
                <w:b/>
                <w:sz w:val="22"/>
                <w:szCs w:val="22"/>
              </w:rPr>
              <w:br/>
              <w:t>Profesionali mikrobangų krosnelė</w:t>
            </w:r>
            <w:r w:rsidRPr="00FA1BAD">
              <w:rPr>
                <w:rFonts w:ascii="Cambria" w:hAnsi="Cambria"/>
                <w:b/>
                <w:sz w:val="22"/>
                <w:szCs w:val="22"/>
              </w:rPr>
              <w:br/>
              <w:t xml:space="preserve">Gerai išdėstytas valdymo skydelis su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skaitmeniniu laikmačiu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Keraminė plokštė ant dugno geresniam šilumos paskirstymui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Skaidrios durelės be užrakto, lengvai atidaromos ir uždaromos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 xml:space="preserve">Nerūdijančio plieno </w:t>
            </w:r>
            <w:r w:rsidR="00E90FAE" w:rsidRPr="00087904">
              <w:rPr>
                <w:rFonts w:ascii="Cambria" w:hAnsi="Cambria"/>
                <w:bCs/>
                <w:color w:val="000000" w:themeColor="text1"/>
              </w:rPr>
              <w:t>arba lygiavertės alternatyvos</w:t>
            </w:r>
            <w:r w:rsidR="00E90FAE">
              <w:rPr>
                <w:rFonts w:ascii="Cambria" w:hAnsi="Cambria"/>
                <w:bCs/>
                <w:color w:val="000000" w:themeColor="text1"/>
              </w:rPr>
              <w:t xml:space="preserve">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išorė ir vidus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Tinka naudoti pramoninėje virtuvėje ir viešbučiuose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Lengvai valoma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Turi 20 iš anksto užprogramuotų programų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3 skirtingi „galios lygiai": „atitirpinimas", „vidutinis" ir „didelis"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Atšildymas = 30 % | Vidutinis = 50 % | Didelis = 100 %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Tinka 320 mm skersmens lėkštėms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Taip pat tinka 1/2 GN ir mažesniems (plastikiniams) GN padėklams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Grynasis svoris: 18 kg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Įrenginio dydis: W520 x D435 x H312 mm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Vidinės kameros matmenys: Š364 x D335 x H212 mm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Hz dažnis: 2450 MHz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Išėjimo galia: 2450 Hz: 1000 W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230 V / 50 Hz / 1fazė 1500 W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Grynasis svoris: 18 kg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Mašinos matmenys: B52 x D43,5 x H31,2 cm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Vidinės kameros matmenys: B36,4 x D33,5 x H21,2cm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Hz dažnis: 2450 MHz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Išėjimo galia: 1000W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br/>
              <w:t>230V/50Hz/1fazė 1500W</w:t>
            </w:r>
          </w:p>
          <w:p w14:paraId="6F8FAB7E" w14:textId="64A911EB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="00E90FAE"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75B2E1A7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6A87BE9F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6C01465" w14:textId="17D0873D" w:rsidR="00FD784B" w:rsidRPr="00622E09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01DB2F14" w14:textId="6B12E5AE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50A9B136" w14:textId="3EF6A8C8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19740453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2D6A7AA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4FEAF17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19003F23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7BA77F97" w14:textId="77777777" w:rsidTr="00535142">
        <w:tc>
          <w:tcPr>
            <w:tcW w:w="1135" w:type="dxa"/>
          </w:tcPr>
          <w:p w14:paraId="0984FE06" w14:textId="147A073C" w:rsidR="00515ECC" w:rsidRDefault="005C4399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29</w:t>
            </w:r>
          </w:p>
        </w:tc>
        <w:tc>
          <w:tcPr>
            <w:tcW w:w="5132" w:type="dxa"/>
          </w:tcPr>
          <w:p w14:paraId="34F9D9C2" w14:textId="77777777" w:rsidR="00883557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Nerūdijančio plieno šiukšliadėžė </w:t>
            </w:r>
            <w:r w:rsidR="00FD784B" w:rsidRPr="00087904">
              <w:rPr>
                <w:rFonts w:ascii="Cambria" w:hAnsi="Cambria"/>
                <w:bCs/>
                <w:color w:val="000000" w:themeColor="text1"/>
              </w:rPr>
              <w:t>arba lygiavertės</w:t>
            </w:r>
            <w:r w:rsidR="00883557">
              <w:rPr>
                <w:rFonts w:ascii="Cambria" w:hAnsi="Cambria"/>
                <w:bCs/>
                <w:color w:val="000000" w:themeColor="text1"/>
              </w:rPr>
              <w:t xml:space="preserve"> </w:t>
            </w:r>
            <w:r w:rsidR="00FD784B" w:rsidRPr="00087904">
              <w:rPr>
                <w:rFonts w:ascii="Cambria" w:hAnsi="Cambria"/>
                <w:bCs/>
                <w:color w:val="000000" w:themeColor="text1"/>
              </w:rPr>
              <w:t>alternatyvos.</w:t>
            </w:r>
            <w:r w:rsidR="00883557">
              <w:rPr>
                <w:rFonts w:ascii="Cambria" w:hAnsi="Cambria"/>
                <w:b/>
                <w:sz w:val="22"/>
                <w:szCs w:val="22"/>
              </w:rPr>
              <w:t xml:space="preserve"> S</w:t>
            </w:r>
            <w:r w:rsidRPr="007A269F">
              <w:rPr>
                <w:rFonts w:ascii="Cambria" w:hAnsi="Cambria"/>
                <w:b/>
                <w:sz w:val="22"/>
                <w:szCs w:val="22"/>
              </w:rPr>
              <w:t>u pedalu 50L Ø</w:t>
            </w:r>
            <w:r w:rsidR="0088355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7A269F">
              <w:rPr>
                <w:rFonts w:ascii="Cambria" w:hAnsi="Cambria"/>
                <w:b/>
                <w:sz w:val="22"/>
                <w:szCs w:val="22"/>
              </w:rPr>
              <w:t>380mm aukštis 605mm</w:t>
            </w:r>
            <w:r w:rsidR="00FD784B"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4E11EDD1" w14:textId="0D273CA7" w:rsidR="00515ECC" w:rsidRPr="00622E09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</w:t>
            </w:r>
            <w:r w:rsidR="0088355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os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keliamas reikalavimas - prekė, virtusi atliekomis, tinka paruošti pakartotinai naudoti ar perdirbti. Pateikti tai įrodantį dokumentą</w:t>
            </w:r>
            <w:r w:rsidR="00204600">
              <w:rPr>
                <w:rFonts w:ascii="Cambria" w:hAnsi="Cambr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14:paraId="20DD4943" w14:textId="3560D697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64505D1D" w14:textId="51A4EBCB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033EFBE4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22520524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3F9BE91B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A111033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06B1B3E4" w14:textId="77777777" w:rsidTr="00535142">
        <w:tc>
          <w:tcPr>
            <w:tcW w:w="1135" w:type="dxa"/>
          </w:tcPr>
          <w:p w14:paraId="3B86C626" w14:textId="6650501E" w:rsidR="00515ECC" w:rsidRDefault="005C4399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30</w:t>
            </w:r>
          </w:p>
        </w:tc>
        <w:tc>
          <w:tcPr>
            <w:tcW w:w="5132" w:type="dxa"/>
          </w:tcPr>
          <w:p w14:paraId="690FEDB2" w14:textId="77777777" w:rsidR="00515ECC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Sieninis UV spindulių peilių sterilizatorius 230V 25W 510x160x(H)625mm</w:t>
            </w:r>
          </w:p>
          <w:p w14:paraId="2015958C" w14:textId="06BD02DD" w:rsidR="00FA1BAD" w:rsidRPr="00FA1BAD" w:rsidRDefault="00FA1BAD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A1BAD">
              <w:rPr>
                <w:rFonts w:ascii="Cambria" w:hAnsi="Cambria"/>
                <w:bCs/>
                <w:sz w:val="22"/>
                <w:szCs w:val="22"/>
              </w:rPr>
              <w:lastRenderedPageBreak/>
              <w:t>Korpusas pagamintas iš nerūdijančio plieno</w:t>
            </w:r>
            <w:r w:rsidR="00E90FAE" w:rsidRPr="00087904">
              <w:rPr>
                <w:rFonts w:ascii="Cambria" w:hAnsi="Cambria"/>
                <w:bCs/>
                <w:color w:val="000000" w:themeColor="text1"/>
              </w:rPr>
              <w:t xml:space="preserve"> arba lygiavertės</w:t>
            </w:r>
            <w:r w:rsidR="00E90FAE">
              <w:rPr>
                <w:rFonts w:ascii="Cambria" w:hAnsi="Cambria"/>
                <w:bCs/>
                <w:color w:val="000000" w:themeColor="text1"/>
              </w:rPr>
              <w:t xml:space="preserve"> </w:t>
            </w:r>
            <w:r w:rsidR="00E90FAE" w:rsidRPr="00087904">
              <w:rPr>
                <w:rFonts w:ascii="Cambria" w:hAnsi="Cambria"/>
                <w:bCs/>
                <w:color w:val="000000" w:themeColor="text1"/>
              </w:rPr>
              <w:t>alternatyvos</w:t>
            </w:r>
            <w:r w:rsidR="00883557">
              <w:rPr>
                <w:rFonts w:ascii="Cambria" w:hAnsi="Cambria"/>
                <w:bCs/>
                <w:color w:val="000000" w:themeColor="text1"/>
              </w:rPr>
              <w:t>.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Vidinis 14 peilių skirtas stelažas – iš nerūdijančio plieno</w:t>
            </w:r>
            <w:r w:rsidR="00E90FAE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E90FAE" w:rsidRPr="00087904">
              <w:rPr>
                <w:rFonts w:ascii="Cambria" w:hAnsi="Cambria"/>
                <w:bCs/>
                <w:color w:val="000000" w:themeColor="text1"/>
              </w:rPr>
              <w:t>arba lygiavertės</w:t>
            </w:r>
            <w:r w:rsidR="00E90FAE">
              <w:rPr>
                <w:rFonts w:ascii="Cambria" w:hAnsi="Cambria"/>
                <w:bCs/>
                <w:color w:val="000000" w:themeColor="text1"/>
              </w:rPr>
              <w:t xml:space="preserve"> </w:t>
            </w:r>
            <w:r w:rsidR="00E90FAE" w:rsidRPr="00087904">
              <w:rPr>
                <w:rFonts w:ascii="Cambria" w:hAnsi="Cambria"/>
                <w:bCs/>
                <w:color w:val="000000" w:themeColor="text1"/>
              </w:rPr>
              <w:t>alternatyvos</w:t>
            </w:r>
            <w:r w:rsidR="00883557">
              <w:rPr>
                <w:rFonts w:ascii="Cambria" w:hAnsi="Cambria"/>
                <w:bCs/>
                <w:color w:val="000000" w:themeColor="text1"/>
              </w:rPr>
              <w:t>.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 xml:space="preserve">Durelės – iš skaidraus organinio stiklo su </w:t>
            </w:r>
            <w:proofErr w:type="spellStart"/>
            <w:r w:rsidRPr="00FA1BAD">
              <w:rPr>
                <w:rFonts w:ascii="Cambria" w:hAnsi="Cambria"/>
                <w:bCs/>
                <w:sz w:val="22"/>
                <w:szCs w:val="22"/>
              </w:rPr>
              <w:t>mikroišjungikliu</w:t>
            </w:r>
            <w:proofErr w:type="spellEnd"/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.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Dezinfekcija baktericidinės UV spinduliuotės poveikiu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.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Laikmatis – 60 min. su indikatoriumi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.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Elektros laidas su šakute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.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Techniniai duomenys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.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Valdymo panelė: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234E95">
              <w:rPr>
                <w:rFonts w:ascii="Cambria" w:hAnsi="Cambria"/>
                <w:bCs/>
                <w:sz w:val="22"/>
                <w:szCs w:val="22"/>
              </w:rPr>
              <w:t>a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naloginis</w:t>
            </w:r>
            <w:r w:rsidR="00234E95">
              <w:rPr>
                <w:rFonts w:ascii="Cambria" w:hAnsi="Cambria"/>
                <w:bCs/>
                <w:sz w:val="22"/>
                <w:szCs w:val="22"/>
              </w:rPr>
              <w:t>,</w:t>
            </w:r>
            <w:r w:rsidR="00883557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234E95">
              <w:rPr>
                <w:rFonts w:ascii="Cambria" w:hAnsi="Cambria"/>
                <w:bCs/>
                <w:sz w:val="22"/>
                <w:szCs w:val="22"/>
              </w:rPr>
              <w:t>į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tempimas:</w:t>
            </w:r>
            <w:r w:rsidR="00234E95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230</w:t>
            </w:r>
            <w:r w:rsidR="00234E95">
              <w:rPr>
                <w:rFonts w:ascii="Cambria" w:hAnsi="Cambria"/>
                <w:bCs/>
                <w:sz w:val="22"/>
                <w:szCs w:val="22"/>
              </w:rPr>
              <w:t xml:space="preserve">, </w:t>
            </w:r>
            <w:proofErr w:type="spellStart"/>
            <w:r w:rsidR="00234E95">
              <w:rPr>
                <w:rFonts w:ascii="Cambria" w:hAnsi="Cambria"/>
                <w:bCs/>
                <w:sz w:val="22"/>
                <w:szCs w:val="22"/>
              </w:rPr>
              <w:t>n</w:t>
            </w:r>
            <w:r w:rsidRPr="00FA1BAD">
              <w:rPr>
                <w:rFonts w:ascii="Cambria" w:hAnsi="Cambria"/>
                <w:bCs/>
                <w:sz w:val="22"/>
                <w:szCs w:val="22"/>
              </w:rPr>
              <w:t>eto</w:t>
            </w:r>
            <w:proofErr w:type="spellEnd"/>
            <w:r w:rsidRPr="00FA1BAD">
              <w:rPr>
                <w:rFonts w:ascii="Cambria" w:hAnsi="Cambria"/>
                <w:bCs/>
                <w:sz w:val="22"/>
                <w:szCs w:val="22"/>
              </w:rPr>
              <w:t xml:space="preserve"> svoris (kg):8.35</w:t>
            </w:r>
          </w:p>
          <w:p w14:paraId="231EBB87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6D0CF92A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25BFB945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C6C73A6" w14:textId="4D7CAA5C" w:rsidR="00FD784B" w:rsidRPr="00622E09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279D8AF6" w14:textId="7EBBF276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61E8C92B" w14:textId="14851C8C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B5189F0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2257369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01C957F8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3A7A739A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11488FF1" w14:textId="77777777" w:rsidTr="00535142">
        <w:tc>
          <w:tcPr>
            <w:tcW w:w="1135" w:type="dxa"/>
          </w:tcPr>
          <w:p w14:paraId="36A5A0A7" w14:textId="5776405C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>3</w:t>
            </w:r>
            <w:r w:rsidR="005C4399">
              <w:rPr>
                <w:rFonts w:ascii="Cambria" w:hAnsi="Cambria" w:cs="Times New Roman"/>
              </w:rPr>
              <w:t>1</w:t>
            </w:r>
          </w:p>
        </w:tc>
        <w:tc>
          <w:tcPr>
            <w:tcW w:w="5132" w:type="dxa"/>
          </w:tcPr>
          <w:p w14:paraId="1CB3B647" w14:textId="0CA77D18" w:rsidR="00234E95" w:rsidRPr="00234E95" w:rsidRDefault="007A269F" w:rsidP="00234E95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E</w:t>
            </w:r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lektrinis virdulys talpa 2,5L, 230V/2150W, </w:t>
            </w:r>
          </w:p>
          <w:p w14:paraId="47334D07" w14:textId="544A6E99" w:rsidR="00FD784B" w:rsidRPr="007D3897" w:rsidRDefault="00234E95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234E95">
              <w:rPr>
                <w:rFonts w:ascii="Cambria" w:hAnsi="Cambria"/>
              </w:rPr>
              <w:t>Greitai užvirina vandenį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Atskiras maitinimo pagrindas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Galimybė pasukti virdulį 360° kampu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Ergonomiška polipropileno rankena</w:t>
            </w:r>
            <w:r>
              <w:rPr>
                <w:rFonts w:ascii="Cambria" w:hAnsi="Cambria"/>
              </w:rPr>
              <w:t>.</w:t>
            </w:r>
            <w:r w:rsidRPr="00234E95">
              <w:rPr>
                <w:rFonts w:ascii="Cambria" w:hAnsi="Cambria"/>
              </w:rPr>
              <w:br/>
              <w:t>Kontrolinė lemputė, rodanti, ar kaitinimo elementas įjungtas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Kaitinimo elementas sukonstruotas po dugnu</w:t>
            </w:r>
            <w:r>
              <w:rPr>
                <w:rFonts w:ascii="Cambria" w:hAnsi="Cambria"/>
              </w:rPr>
              <w:t xml:space="preserve"> apsaugai</w:t>
            </w:r>
            <w:r w:rsidRPr="00234E95">
              <w:rPr>
                <w:rFonts w:ascii="Cambria" w:hAnsi="Cambria"/>
              </w:rPr>
              <w:t xml:space="preserve"> nuo nuovirų susidarymo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Dviguba apsauga nuo įjungimo be vandens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Korpusas ir kameros dugnas iš</w:t>
            </w:r>
            <w:r>
              <w:rPr>
                <w:rFonts w:ascii="Cambria" w:hAnsi="Cambria"/>
              </w:rPr>
              <w:t xml:space="preserve"> </w:t>
            </w:r>
            <w:r w:rsidRPr="00234E95">
              <w:rPr>
                <w:rFonts w:ascii="Cambria" w:hAnsi="Cambria"/>
              </w:rPr>
              <w:t>nerūdijančio plieno AISI 304</w:t>
            </w:r>
            <w:r w:rsidR="005C4399">
              <w:rPr>
                <w:rFonts w:ascii="Cambria" w:hAnsi="Cambria"/>
              </w:rPr>
              <w:t xml:space="preserve"> arba lygiavertė alternatyva.</w:t>
            </w:r>
            <w:r w:rsidRPr="00234E95">
              <w:rPr>
                <w:rFonts w:ascii="Cambria" w:hAnsi="Cambria"/>
              </w:rPr>
              <w:br/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</w:p>
          <w:p w14:paraId="161EF1E4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3C328455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0B10EC6E" w14:textId="790B75CF" w:rsidR="00515ECC" w:rsidRPr="00622E09" w:rsidRDefault="00515ECC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234AEF8F" w14:textId="510BC0C1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0CD51240" w14:textId="07E91988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164EC374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66ACEA37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12A23F36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529D7CC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284F6674" w14:textId="77777777" w:rsidTr="00535142">
        <w:tc>
          <w:tcPr>
            <w:tcW w:w="1135" w:type="dxa"/>
          </w:tcPr>
          <w:p w14:paraId="6ED878E6" w14:textId="4D2426E5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2</w:t>
            </w:r>
          </w:p>
        </w:tc>
        <w:tc>
          <w:tcPr>
            <w:tcW w:w="5132" w:type="dxa"/>
          </w:tcPr>
          <w:p w14:paraId="577CF5FB" w14:textId="77777777" w:rsidR="00E90FAE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Termosas-</w:t>
            </w:r>
            <w:proofErr w:type="spellStart"/>
            <w:r w:rsidRPr="007A269F">
              <w:rPr>
                <w:rFonts w:ascii="Cambria" w:hAnsi="Cambria"/>
                <w:b/>
                <w:sz w:val="22"/>
                <w:szCs w:val="22"/>
              </w:rPr>
              <w:t>termoportas</w:t>
            </w:r>
            <w:proofErr w:type="spellEnd"/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 gėrimams 9.4L su čiaupu 230x420x(H)470mm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57EFF6A6" w14:textId="73CDD4A1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  <w:r w:rsidRPr="00234E95">
              <w:rPr>
                <w:rFonts w:ascii="Cambria" w:hAnsi="Cambria"/>
              </w:rPr>
              <w:t>inka karštiesiems ir šaltiesiems patiekalams laikyti, gabenti ir serviruoti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Tvirta polietileno LDPE</w:t>
            </w:r>
            <w:r w:rsidR="005C4399">
              <w:rPr>
                <w:rFonts w:ascii="Cambria" w:hAnsi="Cambria"/>
              </w:rPr>
              <w:t xml:space="preserve"> arba lygiavertė alternatyva,</w:t>
            </w:r>
            <w:r w:rsidRPr="00234E95">
              <w:rPr>
                <w:rFonts w:ascii="Cambria" w:hAnsi="Cambria"/>
              </w:rPr>
              <w:t xml:space="preserve"> konstrukcija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Patikima poliuretano</w:t>
            </w:r>
            <w:r w:rsidR="00923ACF">
              <w:rPr>
                <w:rFonts w:ascii="Cambria" w:hAnsi="Cambria"/>
              </w:rPr>
              <w:t xml:space="preserve"> </w:t>
            </w:r>
            <w:r w:rsidRPr="00234E95">
              <w:rPr>
                <w:rFonts w:ascii="Cambria" w:hAnsi="Cambria"/>
              </w:rPr>
              <w:t xml:space="preserve"> putų izoliacija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Atstumas nuo čiaupo iki grindų: 95 mm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Čiaup</w:t>
            </w:r>
            <w:r>
              <w:rPr>
                <w:rFonts w:ascii="Cambria" w:hAnsi="Cambria"/>
              </w:rPr>
              <w:t xml:space="preserve">o </w:t>
            </w:r>
            <w:r w:rsidRPr="00234E95">
              <w:rPr>
                <w:rFonts w:ascii="Cambria" w:hAnsi="Cambria"/>
              </w:rPr>
              <w:t>apsauga nuo pažeidimų</w:t>
            </w:r>
            <w:r>
              <w:rPr>
                <w:rFonts w:ascii="Cambria" w:hAnsi="Cambria"/>
              </w:rPr>
              <w:t xml:space="preserve">. </w:t>
            </w:r>
            <w:r w:rsidRPr="00234E95">
              <w:rPr>
                <w:rFonts w:ascii="Cambria" w:hAnsi="Cambria"/>
              </w:rPr>
              <w:t>Atsparus smūgiams ir kratymams</w:t>
            </w:r>
            <w:r>
              <w:rPr>
                <w:rFonts w:ascii="Cambria" w:hAnsi="Cambria"/>
              </w:rPr>
              <w:t>.</w:t>
            </w:r>
            <w:r w:rsidR="0095052F">
              <w:rPr>
                <w:rFonts w:ascii="Cambria" w:hAnsi="Cambria"/>
              </w:rPr>
              <w:t xml:space="preserve"> </w:t>
            </w:r>
            <w:r w:rsidRPr="00234E95">
              <w:rPr>
                <w:rFonts w:ascii="Cambria" w:hAnsi="Cambria"/>
              </w:rPr>
              <w:t>Suapvalinti konteinerio kraštai su grioveliais čiaupo kryptimi</w:t>
            </w:r>
            <w:r w:rsidR="0095052F">
              <w:rPr>
                <w:rFonts w:ascii="Cambria" w:hAnsi="Cambria"/>
              </w:rPr>
              <w:t>.</w:t>
            </w:r>
          </w:p>
          <w:p w14:paraId="522395B0" w14:textId="77777777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Naudojamas tūris (L):9.4</w:t>
            </w:r>
          </w:p>
          <w:p w14:paraId="3A32565B" w14:textId="77777777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Didžiausias tūris (L):9.4</w:t>
            </w:r>
          </w:p>
          <w:p w14:paraId="67A15692" w14:textId="3A63121C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Medžiagos:</w:t>
            </w:r>
            <w:r w:rsidR="00923ACF">
              <w:rPr>
                <w:rFonts w:ascii="Cambria" w:hAnsi="Cambria"/>
              </w:rPr>
              <w:t xml:space="preserve"> </w:t>
            </w:r>
            <w:r w:rsidRPr="00234E95">
              <w:rPr>
                <w:rFonts w:ascii="Cambria" w:hAnsi="Cambria"/>
              </w:rPr>
              <w:t>PET (</w:t>
            </w:r>
            <w:proofErr w:type="spellStart"/>
            <w:r w:rsidRPr="00234E95">
              <w:rPr>
                <w:rFonts w:ascii="Cambria" w:hAnsi="Cambria"/>
              </w:rPr>
              <w:t>polietilenentereftalatas</w:t>
            </w:r>
            <w:proofErr w:type="spellEnd"/>
            <w:r w:rsidRPr="00234E95">
              <w:rPr>
                <w:rFonts w:ascii="Cambria" w:hAnsi="Cambria"/>
              </w:rPr>
              <w:t>)</w:t>
            </w:r>
            <w:r w:rsidR="00923ACF" w:rsidRPr="00923ACF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 </w:t>
            </w:r>
            <w:r w:rsidR="00923ACF" w:rsidRPr="00923ACF">
              <w:rPr>
                <w:rFonts w:ascii="Cambria" w:hAnsi="Cambria"/>
              </w:rPr>
              <w:t>arba lygiavertė alternatyva</w:t>
            </w:r>
          </w:p>
          <w:p w14:paraId="4344D964" w14:textId="77777777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Ilgis (mm):230</w:t>
            </w:r>
          </w:p>
          <w:p w14:paraId="4354B7C1" w14:textId="77777777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Plotis (mm):420</w:t>
            </w:r>
          </w:p>
          <w:p w14:paraId="241A4C91" w14:textId="77777777" w:rsidR="00234E95" w:rsidRPr="00234E95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r w:rsidRPr="00234E95">
              <w:rPr>
                <w:rFonts w:ascii="Cambria" w:hAnsi="Cambria"/>
              </w:rPr>
              <w:t>Aukštis (mm):470</w:t>
            </w:r>
          </w:p>
          <w:p w14:paraId="5D40E385" w14:textId="36F1F91A" w:rsidR="00234E95" w:rsidRPr="0095052F" w:rsidRDefault="00234E95" w:rsidP="0095052F">
            <w:pPr>
              <w:pStyle w:val="prastasiniatinklio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</w:rPr>
            </w:pPr>
            <w:proofErr w:type="spellStart"/>
            <w:r w:rsidRPr="00234E95">
              <w:rPr>
                <w:rFonts w:ascii="Cambria" w:hAnsi="Cambria"/>
              </w:rPr>
              <w:t>Neto</w:t>
            </w:r>
            <w:proofErr w:type="spellEnd"/>
            <w:r w:rsidRPr="00234E95">
              <w:rPr>
                <w:rFonts w:ascii="Cambria" w:hAnsi="Cambria"/>
              </w:rPr>
              <w:t xml:space="preserve"> svoris (kg):5.01</w:t>
            </w:r>
          </w:p>
          <w:p w14:paraId="03D3E6A8" w14:textId="450E7A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lastRenderedPageBreak/>
              <w:t xml:space="preserve">Garantija įrangai ≥24 mėn. </w:t>
            </w:r>
          </w:p>
          <w:p w14:paraId="7344807D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260783F0" w14:textId="77777777" w:rsidR="00515ECC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01A30A11" w14:textId="165CFF7F" w:rsidR="00A558C0" w:rsidRPr="00622E09" w:rsidRDefault="00A558C0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6C5E10D" w14:textId="4C7524B8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>Vnt.</w:t>
            </w:r>
          </w:p>
        </w:tc>
        <w:tc>
          <w:tcPr>
            <w:tcW w:w="992" w:type="dxa"/>
          </w:tcPr>
          <w:p w14:paraId="50579660" w14:textId="6125F306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2716B0A2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2C830993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3A131442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4B30C055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515ECC" w:rsidRPr="00026E0E" w14:paraId="79DEF123" w14:textId="77777777" w:rsidTr="00535142">
        <w:tc>
          <w:tcPr>
            <w:tcW w:w="1135" w:type="dxa"/>
          </w:tcPr>
          <w:p w14:paraId="618D8C4C" w14:textId="15928A22" w:rsidR="00515ECC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3</w:t>
            </w:r>
          </w:p>
        </w:tc>
        <w:tc>
          <w:tcPr>
            <w:tcW w:w="5132" w:type="dxa"/>
          </w:tcPr>
          <w:p w14:paraId="6C67EA7D" w14:textId="77777777" w:rsidR="00FD784B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Kontrolinis termometras +50 iki -40°C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59B1154E" w14:textId="699BA496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</w:p>
          <w:p w14:paraId="798B46BF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6F25FF6D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0E4C1D6C" w14:textId="1FC4E41F" w:rsidR="00515ECC" w:rsidRPr="00622E09" w:rsidRDefault="00515ECC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9117B99" w14:textId="062BF305" w:rsidR="00515ECC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4EBF5B5F" w14:textId="0664B950" w:rsidR="00515ECC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</w:p>
        </w:tc>
        <w:tc>
          <w:tcPr>
            <w:tcW w:w="3261" w:type="dxa"/>
          </w:tcPr>
          <w:p w14:paraId="5F16C9A7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842E669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098DFC5A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1E212D98" w14:textId="77777777" w:rsidR="00515ECC" w:rsidRPr="007D3897" w:rsidRDefault="00515ECC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41CD94E8" w14:textId="77777777" w:rsidTr="00535142">
        <w:tc>
          <w:tcPr>
            <w:tcW w:w="1135" w:type="dxa"/>
          </w:tcPr>
          <w:p w14:paraId="33B88A22" w14:textId="31D822CB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4</w:t>
            </w:r>
          </w:p>
        </w:tc>
        <w:tc>
          <w:tcPr>
            <w:tcW w:w="5132" w:type="dxa"/>
          </w:tcPr>
          <w:p w14:paraId="6D2EF1FC" w14:textId="77777777" w:rsidR="00A558C0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Kontrolinis termometras +40 iki -40°C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1305ECFB" w14:textId="3142DD42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</w:p>
          <w:p w14:paraId="65610E88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57775DD5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4997FEE9" w14:textId="195799D6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71B1233" w14:textId="43FC3A26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14961B67" w14:textId="19D473A1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</w:p>
        </w:tc>
        <w:tc>
          <w:tcPr>
            <w:tcW w:w="3261" w:type="dxa"/>
          </w:tcPr>
          <w:p w14:paraId="3E4F90C2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0D712AD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4985FF3B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5DA5EEF8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754F2DB7" w14:textId="77777777" w:rsidTr="00535142">
        <w:tc>
          <w:tcPr>
            <w:tcW w:w="1135" w:type="dxa"/>
          </w:tcPr>
          <w:p w14:paraId="52AFC79F" w14:textId="77703477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5</w:t>
            </w:r>
          </w:p>
        </w:tc>
        <w:tc>
          <w:tcPr>
            <w:tcW w:w="5132" w:type="dxa"/>
          </w:tcPr>
          <w:p w14:paraId="7ECCD3DB" w14:textId="77777777" w:rsidR="00FD784B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Kontrolinis </w:t>
            </w:r>
            <w:proofErr w:type="spellStart"/>
            <w:r w:rsidRPr="007A269F">
              <w:rPr>
                <w:rFonts w:ascii="Cambria" w:hAnsi="Cambria"/>
                <w:b/>
                <w:sz w:val="22"/>
                <w:szCs w:val="22"/>
              </w:rPr>
              <w:t>pieštukinis</w:t>
            </w:r>
            <w:proofErr w:type="spellEnd"/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 termometras WT-1 diapazonas -50°C iki +300°C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135B5220" w14:textId="12E86B80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</w:p>
          <w:p w14:paraId="316A589D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57D64158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C89EEB6" w14:textId="5195C3A8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2978EB1" w14:textId="6B471ED9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5B49D638" w14:textId="13A77231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227762CB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915D83E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36159BD7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3AAC0BD8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75021E36" w14:textId="77777777" w:rsidTr="00535142">
        <w:tc>
          <w:tcPr>
            <w:tcW w:w="1135" w:type="dxa"/>
          </w:tcPr>
          <w:p w14:paraId="74B67AD0" w14:textId="6EEDB137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6</w:t>
            </w:r>
          </w:p>
        </w:tc>
        <w:tc>
          <w:tcPr>
            <w:tcW w:w="5132" w:type="dxa"/>
          </w:tcPr>
          <w:p w14:paraId="7970D98D" w14:textId="1549EDEA" w:rsidR="00FD784B" w:rsidRPr="00F521F9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F521F9">
              <w:rPr>
                <w:rFonts w:ascii="Cambria" w:hAnsi="Cambria"/>
                <w:b/>
                <w:sz w:val="22"/>
                <w:szCs w:val="22"/>
              </w:rPr>
              <w:t>Svarstyklės su patikra TEM (EGE linija) svėrimas iki 15kg. su LCD ekranu 320x325x(H)160mm</w:t>
            </w:r>
            <w:r w:rsidR="00FD784B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br/>
              <w:t>Skirtos naudoti mažmeninės prekybos, viešojo maitinimo, maisto pramonėje.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Dviejų diapazonų darbo režimo svarstyklės: iki 6 kg 2 g gradavimas, iki 15 kg 5 g gradavimas.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Didelis 6 skaitmenų LCD ekranas.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Skydelis su funkciniais mygtukais: nustatymai, nulis, tara ir ekrano foninis apšvietimas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>.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br/>
              <w:t>Svėrimo diapazonas: 0,04–15 kg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6 V, 4,5 Ah baterija, veikianti iki 100 darbo valandų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Rinkinį sudaro maitinimo šaltinis 7,8 V / 1,2 A AC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Svarstyklės pagamintos iš ABS, svėrimo paviršius pagamintas iš nerūdijančio plieno.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Plieninis stabdiklis, skirtas stabiliai padėti sveriamą gaminį ant lėkštės.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br/>
              <w:t>Pagrindo korpusas pagamintas iš ABS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Svėrimo paviršius: 230×300 mm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Įmontuotas gulsčiukas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Svarstyklėms taikoma pirminė legalizacija, parengtos naudoti iš karto po išpakavimo.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Techniniai duomenys</w:t>
            </w:r>
            <w:r w:rsidR="00A558C0" w:rsidRPr="00F521F9">
              <w:rPr>
                <w:rFonts w:ascii="Cambria" w:hAnsi="Cambria"/>
                <w:sz w:val="22"/>
                <w:szCs w:val="22"/>
              </w:rPr>
              <w:t xml:space="preserve">: 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t>Svoris iki / didžiausias svoris (kg): 15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br/>
              <w:t>Svoris nuo / mažiausias svoris (kg): 0.04</w:t>
            </w:r>
            <w:r w:rsidR="00FA1BAD" w:rsidRPr="00F521F9">
              <w:rPr>
                <w:rFonts w:ascii="Cambria" w:hAnsi="Cambria"/>
                <w:sz w:val="22"/>
                <w:szCs w:val="22"/>
              </w:rPr>
              <w:br/>
            </w:r>
            <w:r w:rsidR="00FD784B" w:rsidRPr="00F521F9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="00FA1BAD" w:rsidRPr="00F521F9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7956DE12" w14:textId="77777777" w:rsidR="00FD784B" w:rsidRPr="00F521F9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F521F9">
              <w:rPr>
                <w:rFonts w:ascii="Cambria" w:hAnsi="Cambria"/>
                <w:color w:val="000000" w:themeColor="text1"/>
                <w:sz w:val="22"/>
                <w:szCs w:val="22"/>
              </w:rPr>
              <w:lastRenderedPageBreak/>
              <w:t>Gamintojas: nurodyti.</w:t>
            </w:r>
          </w:p>
          <w:p w14:paraId="14924F74" w14:textId="77777777" w:rsidR="00FD784B" w:rsidRPr="00F521F9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F521F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F521F9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F521F9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1792729A" w14:textId="4BFED2CE" w:rsidR="007A269F" w:rsidRPr="00F521F9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8434D4B" w14:textId="6C52C025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78F91DCB" w14:textId="15F28365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2DF718A4" w14:textId="77777777" w:rsidR="00F521F9" w:rsidRPr="00F521F9" w:rsidRDefault="00F521F9" w:rsidP="00F521F9">
            <w:pPr>
              <w:jc w:val="center"/>
              <w:rPr>
                <w:rFonts w:ascii="Cambria" w:hAnsi="Cambria" w:cs="Times New Roman"/>
                <w:i/>
              </w:rPr>
            </w:pPr>
            <w:r w:rsidRPr="00F521F9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7B7923FD" w14:textId="77777777" w:rsidR="00F521F9" w:rsidRPr="00F521F9" w:rsidRDefault="00F521F9" w:rsidP="00F521F9">
            <w:pPr>
              <w:jc w:val="center"/>
              <w:rPr>
                <w:rFonts w:ascii="Cambria" w:hAnsi="Cambria" w:cs="Times New Roman"/>
                <w:i/>
              </w:rPr>
            </w:pPr>
          </w:p>
          <w:p w14:paraId="7166ADFF" w14:textId="77777777" w:rsidR="00F521F9" w:rsidRPr="00F521F9" w:rsidRDefault="00F521F9" w:rsidP="00F521F9">
            <w:pPr>
              <w:jc w:val="center"/>
              <w:rPr>
                <w:rFonts w:ascii="Cambria" w:hAnsi="Cambria" w:cs="Times New Roman"/>
                <w:i/>
              </w:rPr>
            </w:pPr>
            <w:r w:rsidRPr="00F521F9">
              <w:rPr>
                <w:rFonts w:ascii="Cambria" w:hAnsi="Cambria" w:cs="Times New Roman"/>
                <w:i/>
              </w:rPr>
              <w:t>Siūloma specifikacija:</w:t>
            </w:r>
          </w:p>
          <w:p w14:paraId="07F8F600" w14:textId="5850C735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0926BF26" w14:textId="77777777" w:rsidTr="00535142">
        <w:tc>
          <w:tcPr>
            <w:tcW w:w="1135" w:type="dxa"/>
          </w:tcPr>
          <w:p w14:paraId="7E7B2B29" w14:textId="38D423DC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7</w:t>
            </w:r>
          </w:p>
        </w:tc>
        <w:tc>
          <w:tcPr>
            <w:tcW w:w="5132" w:type="dxa"/>
          </w:tcPr>
          <w:p w14:paraId="5DB3C545" w14:textId="54B650C6" w:rsidR="00FA1BAD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Grindinės svarstyklės su stovu svėrimas iki 150kg. su LCD ekranu 360x580x(H)765mm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br/>
              <w:t>Skirtos prekybai, visuomeninio maitinimo įmonėms, pramonei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Įmontuotas akumuliatorius.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Papildomai gali būti maitinamos nuo 230 V tinklo per 12 V adapterį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Svarstyklėse yra jungtis RS232, kuria galima prisijungti prie kompiuterio</w:t>
            </w:r>
            <w:r w:rsidR="0039290C">
              <w:rPr>
                <w:rFonts w:ascii="Cambria" w:hAnsi="Cambria"/>
                <w:sz w:val="22"/>
                <w:szCs w:val="22"/>
              </w:rPr>
              <w:t>.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br/>
              <w:t>Numatyta galimybė spausdinti etiketes arba čekius su svėrimo rezultatais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Vienas 6 skaitmenų ekranas</w:t>
            </w:r>
            <w:r w:rsidR="0039290C">
              <w:rPr>
                <w:rFonts w:ascii="Cambria" w:hAnsi="Cambria"/>
                <w:sz w:val="22"/>
                <w:szCs w:val="22"/>
              </w:rPr>
              <w:t>.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br/>
              <w:t>Plieninė platforma 360×460 mm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Aplinkos temperatūra: -10 ºC iki +40 ºC</w:t>
            </w:r>
            <w:r w:rsidR="0039290C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A1BAD" w:rsidRPr="00FA1BAD">
              <w:rPr>
                <w:rFonts w:ascii="Cambria" w:hAnsi="Cambria"/>
                <w:sz w:val="22"/>
                <w:szCs w:val="22"/>
              </w:rPr>
              <w:t>Svoris 15 kg</w:t>
            </w:r>
            <w:r w:rsidR="00FA1BAD">
              <w:rPr>
                <w:rFonts w:ascii="Cambria" w:hAnsi="Cambria"/>
                <w:sz w:val="22"/>
                <w:szCs w:val="22"/>
              </w:rPr>
              <w:t>.</w:t>
            </w:r>
          </w:p>
          <w:p w14:paraId="61A73243" w14:textId="250C0243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="00FA1BAD"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664013DF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4347428E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5633C213" w14:textId="1FD114AF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AA92840" w14:textId="0458FC66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6679CE74" w14:textId="49ECA13D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64D77C17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9C0708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26AA7DCF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9F2229D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75D02296" w14:textId="77777777" w:rsidTr="00535142">
        <w:tc>
          <w:tcPr>
            <w:tcW w:w="1135" w:type="dxa"/>
          </w:tcPr>
          <w:p w14:paraId="6DDE1C03" w14:textId="1E9DB0A6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="00923ACF">
              <w:rPr>
                <w:rFonts w:ascii="Cambria" w:hAnsi="Cambria" w:cs="Times New Roman"/>
              </w:rPr>
              <w:t>8</w:t>
            </w:r>
          </w:p>
        </w:tc>
        <w:tc>
          <w:tcPr>
            <w:tcW w:w="5132" w:type="dxa"/>
          </w:tcPr>
          <w:p w14:paraId="7401B804" w14:textId="77777777" w:rsidR="0039290C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Dėklas nešvariems indams 555x410x(H)130mm</w:t>
            </w:r>
            <w:r w:rsidR="00FD784B"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0B5C8DE4" w14:textId="6D1B9F03" w:rsidR="0039290C" w:rsidRPr="0039290C" w:rsidRDefault="0039290C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39290C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Pagaminta iš polipropileno.</w:t>
            </w:r>
          </w:p>
          <w:p w14:paraId="7CE59729" w14:textId="6BA09AB9" w:rsidR="007A269F" w:rsidRPr="007A269F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0EE4F011" w14:textId="6349D884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7FDA6C80" w14:textId="72D3FF0E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6</w:t>
            </w:r>
          </w:p>
        </w:tc>
        <w:tc>
          <w:tcPr>
            <w:tcW w:w="3261" w:type="dxa"/>
          </w:tcPr>
          <w:p w14:paraId="53668D72" w14:textId="77777777" w:rsidR="00923ACF" w:rsidRPr="007D3897" w:rsidRDefault="00923ACF" w:rsidP="00923ACF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204D42DB" w14:textId="77777777" w:rsidR="00923ACF" w:rsidRPr="007D3897" w:rsidRDefault="00923ACF" w:rsidP="00923ACF">
            <w:pPr>
              <w:rPr>
                <w:rFonts w:ascii="Cambria" w:hAnsi="Cambria" w:cs="Times New Roman"/>
                <w:i/>
              </w:rPr>
            </w:pPr>
          </w:p>
          <w:p w14:paraId="4F0A8960" w14:textId="77777777" w:rsidR="00923ACF" w:rsidRPr="007D3897" w:rsidRDefault="00923ACF" w:rsidP="00923ACF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98170C5" w14:textId="3625637D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14B3E444" w14:textId="77777777" w:rsidTr="00535142">
        <w:tc>
          <w:tcPr>
            <w:tcW w:w="1135" w:type="dxa"/>
          </w:tcPr>
          <w:p w14:paraId="3FD94151" w14:textId="6FF0354F" w:rsidR="007A269F" w:rsidRDefault="00923AC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39</w:t>
            </w:r>
          </w:p>
        </w:tc>
        <w:tc>
          <w:tcPr>
            <w:tcW w:w="5132" w:type="dxa"/>
          </w:tcPr>
          <w:p w14:paraId="347CA1A5" w14:textId="6D3A016C" w:rsidR="0039290C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 xml:space="preserve">Maišytuvas plautuvei </w:t>
            </w:r>
          </w:p>
          <w:p w14:paraId="6368F9AE" w14:textId="276B1FAB" w:rsidR="0039290C" w:rsidRPr="002A1809" w:rsidRDefault="002A1809" w:rsidP="002A1809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Sutvirtinimas - viena skylė.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 xml:space="preserve"> V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iršutinė detalė / kartušas - keraminė kasetė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K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analizacijos ilgis 230 mm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J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ungties ilgis 500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Kasetė - keraminė kasetė ø40 mm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V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iršutinės dalies dydis - 40 mm skersmens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R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ašiklio tipas - ilga svirtis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K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analizacijos aukštis 125 mm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S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talo skylės skersmuo 35 mm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 Ž</w:t>
            </w:r>
            <w:r w:rsidRPr="002A1809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arnos jungtis 1/2 colio</w:t>
            </w: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>.</w:t>
            </w:r>
          </w:p>
          <w:p w14:paraId="0CAB855D" w14:textId="2C521128" w:rsidR="007A269F" w:rsidRPr="007A269F" w:rsidRDefault="00FD784B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Aplinkosauga: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 keliamas reikalavimas - prekė, virtusi atliekomis, tinka paruošti pakartotinai naudoti ar perdirbti. Pateikti tai įrodantį dokumentą</w:t>
            </w:r>
          </w:p>
        </w:tc>
        <w:tc>
          <w:tcPr>
            <w:tcW w:w="850" w:type="dxa"/>
          </w:tcPr>
          <w:p w14:paraId="2B27F875" w14:textId="4968199C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377378C5" w14:textId="2DA6CB5A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</w:p>
        </w:tc>
        <w:tc>
          <w:tcPr>
            <w:tcW w:w="3261" w:type="dxa"/>
          </w:tcPr>
          <w:p w14:paraId="3DCA7993" w14:textId="77777777" w:rsidR="00923ACF" w:rsidRPr="007D3897" w:rsidRDefault="00923ACF" w:rsidP="00923ACF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BA6D9B1" w14:textId="77777777" w:rsidR="00923ACF" w:rsidRPr="007D3897" w:rsidRDefault="00923ACF" w:rsidP="00923ACF">
            <w:pPr>
              <w:rPr>
                <w:rFonts w:ascii="Cambria" w:hAnsi="Cambria" w:cs="Times New Roman"/>
                <w:i/>
              </w:rPr>
            </w:pPr>
          </w:p>
          <w:p w14:paraId="6AFA143E" w14:textId="77777777" w:rsidR="00923ACF" w:rsidRPr="007D3897" w:rsidRDefault="00923ACF" w:rsidP="00923ACF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3ECF65B" w14:textId="71D61AAE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3C1B353D" w14:textId="77777777" w:rsidTr="00535142">
        <w:tc>
          <w:tcPr>
            <w:tcW w:w="1135" w:type="dxa"/>
          </w:tcPr>
          <w:p w14:paraId="45DCD660" w14:textId="3B65BC29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ACF">
              <w:rPr>
                <w:rFonts w:ascii="Cambria" w:hAnsi="Cambria" w:cs="Times New Roman"/>
              </w:rPr>
              <w:t>0</w:t>
            </w:r>
          </w:p>
        </w:tc>
        <w:tc>
          <w:tcPr>
            <w:tcW w:w="5132" w:type="dxa"/>
          </w:tcPr>
          <w:p w14:paraId="48AA8E1C" w14:textId="53E24976" w:rsidR="00FD784B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Garų surinktuvas plotis 1200mm gylis 1090mm aukštis 450mm pajungimas 250mm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  <w:r w:rsidR="008432CC">
              <w:rPr>
                <w:rFonts w:ascii="Cambria" w:hAnsi="Cambria"/>
                <w:sz w:val="22"/>
                <w:szCs w:val="22"/>
              </w:rPr>
              <w:t>.</w:t>
            </w:r>
          </w:p>
          <w:p w14:paraId="6144A752" w14:textId="48F043FD" w:rsidR="008432CC" w:rsidRDefault="008432CC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8432CC">
              <w:rPr>
                <w:rFonts w:ascii="Cambria" w:hAnsi="Cambria"/>
                <w:sz w:val="22"/>
                <w:szCs w:val="22"/>
              </w:rPr>
              <w:t>Gaminamas pagal specialius matmenis apeinant esamus ventiliacijos vamzdynus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F521F9" w:rsidRPr="00F521F9">
              <w:rPr>
                <w:rFonts w:ascii="Cambria" w:hAnsi="Cambria"/>
                <w:sz w:val="22"/>
                <w:szCs w:val="22"/>
              </w:rPr>
              <w:t xml:space="preserve">Su </w:t>
            </w:r>
            <w:r w:rsidRPr="008432CC">
              <w:rPr>
                <w:rFonts w:ascii="Cambria" w:hAnsi="Cambria"/>
                <w:sz w:val="22"/>
                <w:szCs w:val="22"/>
              </w:rPr>
              <w:t>vamzdyno uždanga (prailginimas)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8432CC">
              <w:rPr>
                <w:rFonts w:ascii="Cambria" w:hAnsi="Cambria"/>
                <w:sz w:val="22"/>
                <w:szCs w:val="22"/>
              </w:rPr>
              <w:t>Pagamintas iš ASIS 304 nerūdijančio plieno</w:t>
            </w:r>
            <w:r w:rsidRPr="00055F58">
              <w:rPr>
                <w:rFonts w:ascii="Cambria" w:hAnsi="Cambria"/>
                <w:color w:val="000000" w:themeColor="text1"/>
              </w:rPr>
              <w:t xml:space="preserve"> arba lygiavertės alternatyvos</w:t>
            </w:r>
            <w:r w:rsidR="002A1809">
              <w:rPr>
                <w:rFonts w:ascii="Cambria" w:hAnsi="Cambria"/>
                <w:color w:val="000000" w:themeColor="text1"/>
              </w:rPr>
              <w:t>.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432CC">
              <w:rPr>
                <w:rFonts w:ascii="Cambria" w:hAnsi="Cambria"/>
                <w:sz w:val="22"/>
                <w:szCs w:val="22"/>
              </w:rPr>
              <w:t>Komplekte riebaliniai filtrai</w:t>
            </w:r>
            <w:r w:rsidR="002A1809">
              <w:rPr>
                <w:rFonts w:ascii="Cambria" w:hAnsi="Cambria"/>
                <w:sz w:val="22"/>
                <w:szCs w:val="22"/>
              </w:rPr>
              <w:t>.</w:t>
            </w:r>
          </w:p>
          <w:p w14:paraId="60B2BA7A" w14:textId="0AED322D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43A8D67A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3F38DF56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lengvai pataisomos, ir (ar) pakeičiamos.  Pateikti tai įrodantį dokumentą.</w:t>
            </w:r>
          </w:p>
          <w:p w14:paraId="4418F53F" w14:textId="03DCB7FE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0C853999" w14:textId="31E0594B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6DFF4F89" w14:textId="33AA7712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06CE620C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36942AFF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6D423ACC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769B3A5F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283F7D88" w14:textId="77777777" w:rsidTr="00535142">
        <w:tc>
          <w:tcPr>
            <w:tcW w:w="1135" w:type="dxa"/>
          </w:tcPr>
          <w:p w14:paraId="4AF516EA" w14:textId="2B2ECC53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ACF">
              <w:rPr>
                <w:rFonts w:ascii="Cambria" w:hAnsi="Cambria" w:cs="Times New Roman"/>
              </w:rPr>
              <w:t>1</w:t>
            </w:r>
          </w:p>
        </w:tc>
        <w:tc>
          <w:tcPr>
            <w:tcW w:w="5132" w:type="dxa"/>
          </w:tcPr>
          <w:p w14:paraId="1D94FB81" w14:textId="77777777" w:rsidR="008432CC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Garų surinktuvas plotis 1000mm gylis 1090mm aukštis 450mm pajungimas 250mm</w:t>
            </w:r>
            <w:r w:rsidR="008432CC">
              <w:rPr>
                <w:rFonts w:ascii="Cambria" w:hAnsi="Cambria"/>
                <w:b/>
                <w:sz w:val="22"/>
                <w:szCs w:val="22"/>
              </w:rPr>
              <w:t>.</w:t>
            </w:r>
          </w:p>
          <w:p w14:paraId="521AB6FD" w14:textId="70D4D9F4" w:rsidR="00FD784B" w:rsidRPr="007D3897" w:rsidRDefault="008432CC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8432CC">
              <w:rPr>
                <w:rFonts w:ascii="Cambria" w:hAnsi="Cambria"/>
                <w:sz w:val="22"/>
                <w:szCs w:val="22"/>
              </w:rPr>
              <w:t>Gaminamas pagal specialius matmenis apeinant esamus ventiliacijos vamzdynus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204600" w:rsidRPr="00204600">
              <w:rPr>
                <w:rFonts w:ascii="Cambria" w:hAnsi="Cambria"/>
                <w:sz w:val="22"/>
                <w:szCs w:val="22"/>
              </w:rPr>
              <w:t>Su</w:t>
            </w:r>
            <w:r w:rsidRPr="008432CC">
              <w:rPr>
                <w:rFonts w:ascii="Cambria" w:hAnsi="Cambria"/>
                <w:sz w:val="22"/>
                <w:szCs w:val="22"/>
              </w:rPr>
              <w:t xml:space="preserve"> vamzdyno uždanga (prailginimas)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8432CC">
              <w:rPr>
                <w:rFonts w:ascii="Cambria" w:hAnsi="Cambria"/>
                <w:sz w:val="22"/>
                <w:szCs w:val="22"/>
              </w:rPr>
              <w:t>Pagamintas iš ASIS 304 nerūdijančio plieno</w:t>
            </w:r>
            <w:r w:rsidRPr="00055F58">
              <w:rPr>
                <w:rFonts w:ascii="Cambria" w:hAnsi="Cambria"/>
                <w:color w:val="000000" w:themeColor="text1"/>
              </w:rPr>
              <w:t xml:space="preserve"> arba lygiavertės alternatyvos</w:t>
            </w:r>
            <w:r w:rsidR="002A1809">
              <w:rPr>
                <w:rFonts w:ascii="Cambria" w:hAnsi="Cambria"/>
                <w:color w:val="000000" w:themeColor="text1"/>
              </w:rPr>
              <w:t>.</w:t>
            </w:r>
            <w:r w:rsidR="002A1809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432CC">
              <w:rPr>
                <w:rFonts w:ascii="Cambria" w:hAnsi="Cambria"/>
                <w:sz w:val="22"/>
                <w:szCs w:val="22"/>
              </w:rPr>
              <w:t>Komplekte riebaliniai filtrai</w:t>
            </w:r>
            <w:r w:rsidRPr="008432CC">
              <w:rPr>
                <w:rFonts w:ascii="Cambria" w:hAnsi="Cambria"/>
                <w:sz w:val="22"/>
                <w:szCs w:val="22"/>
              </w:rPr>
              <w:br/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Garantija įrangai ≥24 mėn. </w:t>
            </w:r>
            <w:r w:rsidR="00FD784B"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65EAFA8C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029AC99E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77CE075" w14:textId="07357670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4CBBACFD" w14:textId="6B56B416" w:rsidR="007A269F" w:rsidRPr="00AD0FA3" w:rsidRDefault="00E90FAE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56E8407F" w14:textId="31F8DFB2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20D68CDD" w14:textId="77777777" w:rsidR="00E90FAE" w:rsidRPr="007D3897" w:rsidRDefault="00E90FAE" w:rsidP="00E90FAE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61E6AB5D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</w:p>
          <w:p w14:paraId="6948E7A6" w14:textId="77777777" w:rsidR="00E90FAE" w:rsidRPr="007D3897" w:rsidRDefault="00E90FAE" w:rsidP="00E90FAE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26FF3921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1BECB2CC" w14:textId="77777777" w:rsidTr="00535142">
        <w:tc>
          <w:tcPr>
            <w:tcW w:w="1135" w:type="dxa"/>
          </w:tcPr>
          <w:p w14:paraId="4F740F95" w14:textId="5B873EF9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ACF">
              <w:rPr>
                <w:rFonts w:ascii="Cambria" w:hAnsi="Cambria" w:cs="Times New Roman"/>
              </w:rPr>
              <w:t>2</w:t>
            </w:r>
          </w:p>
        </w:tc>
        <w:tc>
          <w:tcPr>
            <w:tcW w:w="5132" w:type="dxa"/>
          </w:tcPr>
          <w:p w14:paraId="7D743552" w14:textId="4138921D" w:rsidR="00D002B4" w:rsidRPr="00204600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204600">
              <w:rPr>
                <w:rFonts w:ascii="Cambria" w:hAnsi="Cambria"/>
                <w:b/>
                <w:sz w:val="22"/>
                <w:szCs w:val="22"/>
              </w:rPr>
              <w:t>Garų surinktuvas plotis 1200mm gylis 1090mm aukštis 450mm pajungimas 250mm</w:t>
            </w:r>
            <w:r w:rsidR="00D002B4" w:rsidRPr="00204600">
              <w:rPr>
                <w:rFonts w:ascii="Cambria" w:hAnsi="Cambria"/>
                <w:b/>
                <w:sz w:val="22"/>
                <w:szCs w:val="22"/>
              </w:rPr>
              <w:t>.</w:t>
            </w:r>
            <w:r w:rsidR="008432CC" w:rsidRPr="00204600">
              <w:rPr>
                <w:rFonts w:ascii="Cambria" w:hAnsi="Cambria"/>
                <w:b/>
                <w:sz w:val="22"/>
                <w:szCs w:val="22"/>
              </w:rPr>
              <w:t xml:space="preserve"> (</w:t>
            </w:r>
            <w:r w:rsidR="00F521F9" w:rsidRPr="00204600">
              <w:rPr>
                <w:rFonts w:ascii="Cambria" w:hAnsi="Cambria"/>
                <w:b/>
                <w:sz w:val="22"/>
                <w:szCs w:val="22"/>
              </w:rPr>
              <w:t>uždanga vamzdynams už galo, išpjauta kampo dalis</w:t>
            </w:r>
          </w:p>
          <w:p w14:paraId="7FE16A93" w14:textId="14141CA7" w:rsidR="00FD784B" w:rsidRPr="00204600" w:rsidRDefault="00D002B4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204600">
              <w:rPr>
                <w:rFonts w:ascii="Cambria" w:hAnsi="Cambria"/>
                <w:bCs/>
                <w:sz w:val="22"/>
                <w:szCs w:val="22"/>
              </w:rPr>
              <w:t>Gaminamas pagal specialius matmenis apeinant esamus ventiliacijos vamzdynus</w:t>
            </w:r>
            <w:r w:rsidRPr="00204600">
              <w:rPr>
                <w:rFonts w:ascii="Cambria" w:hAnsi="Cambria"/>
                <w:bCs/>
                <w:sz w:val="22"/>
                <w:szCs w:val="22"/>
              </w:rPr>
              <w:br/>
              <w:t>Pridedama vamzdyno uždanga (prailginimas)</w:t>
            </w:r>
            <w:r w:rsidRPr="00204600">
              <w:rPr>
                <w:rFonts w:ascii="Cambria" w:hAnsi="Cambria"/>
                <w:bCs/>
                <w:sz w:val="22"/>
                <w:szCs w:val="22"/>
              </w:rPr>
              <w:br/>
              <w:t>Pagamintas iš ASIS 304 nerūdijančio plieno</w:t>
            </w:r>
            <w:r w:rsidR="008432CC" w:rsidRPr="00204600">
              <w:rPr>
                <w:rFonts w:ascii="Cambria" w:hAnsi="Cambria"/>
                <w:color w:val="000000" w:themeColor="text1"/>
              </w:rPr>
              <w:t xml:space="preserve"> arba lygiavertės alternatyvos.</w:t>
            </w:r>
            <w:r w:rsidRPr="00204600">
              <w:rPr>
                <w:rFonts w:ascii="Cambria" w:hAnsi="Cambria"/>
                <w:bCs/>
                <w:sz w:val="22"/>
                <w:szCs w:val="22"/>
              </w:rPr>
              <w:br/>
              <w:t>Komplekte riebaliniai filtrai</w:t>
            </w:r>
            <w:r w:rsidRPr="00204600">
              <w:rPr>
                <w:rFonts w:ascii="Cambria" w:hAnsi="Cambria"/>
                <w:b/>
                <w:sz w:val="22"/>
                <w:szCs w:val="22"/>
              </w:rPr>
              <w:br/>
            </w:r>
            <w:r w:rsidR="008432CC" w:rsidRPr="00204600">
              <w:rPr>
                <w:rFonts w:ascii="Cambria" w:hAnsi="Cambria"/>
                <w:bCs/>
                <w:sz w:val="22"/>
                <w:szCs w:val="22"/>
              </w:rPr>
              <w:t>t</w:t>
            </w:r>
            <w:r w:rsidRPr="00204600">
              <w:rPr>
                <w:rFonts w:ascii="Cambria" w:hAnsi="Cambria"/>
                <w:bCs/>
                <w:sz w:val="22"/>
                <w:szCs w:val="22"/>
              </w:rPr>
              <w:t>ransportavimas</w:t>
            </w:r>
            <w:r w:rsidR="008432CC" w:rsidRPr="00204600">
              <w:rPr>
                <w:rFonts w:ascii="Cambria" w:hAnsi="Cambria"/>
                <w:bCs/>
                <w:sz w:val="22"/>
                <w:szCs w:val="22"/>
              </w:rPr>
              <w:t>.</w:t>
            </w:r>
            <w:r w:rsidR="007A269F" w:rsidRPr="00204600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FD784B" w:rsidRPr="00204600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="00FD784B" w:rsidRPr="00204600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05C2921D" w14:textId="77777777" w:rsidR="00FD784B" w:rsidRPr="00204600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204600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146C126B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204600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204600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204600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286AA43" w14:textId="110B48F9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733E8BBA" w14:textId="33E3094D" w:rsidR="007A269F" w:rsidRPr="00AD0FA3" w:rsidRDefault="00751893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vnt</w:t>
            </w:r>
            <w:proofErr w:type="spellEnd"/>
          </w:p>
        </w:tc>
        <w:tc>
          <w:tcPr>
            <w:tcW w:w="992" w:type="dxa"/>
          </w:tcPr>
          <w:p w14:paraId="41835209" w14:textId="05F8B9B4" w:rsidR="007A269F" w:rsidRPr="007D3897" w:rsidRDefault="00D80575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2D46D106" w14:textId="77777777" w:rsidR="00204600" w:rsidRPr="007D3897" w:rsidRDefault="00204600" w:rsidP="00204600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10CD97F8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</w:p>
          <w:p w14:paraId="3A4BAED4" w14:textId="77777777" w:rsidR="00204600" w:rsidRPr="007D3897" w:rsidRDefault="00204600" w:rsidP="00204600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65EEF9A9" w14:textId="58FE426A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35FA0028" w14:textId="77777777" w:rsidTr="00535142">
        <w:tc>
          <w:tcPr>
            <w:tcW w:w="1135" w:type="dxa"/>
          </w:tcPr>
          <w:p w14:paraId="3FBF9927" w14:textId="666386B4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ACF">
              <w:rPr>
                <w:rFonts w:ascii="Cambria" w:hAnsi="Cambria" w:cs="Times New Roman"/>
              </w:rPr>
              <w:t>3</w:t>
            </w:r>
          </w:p>
        </w:tc>
        <w:tc>
          <w:tcPr>
            <w:tcW w:w="5132" w:type="dxa"/>
          </w:tcPr>
          <w:p w14:paraId="1403D615" w14:textId="0E887853" w:rsidR="00D002B4" w:rsidRPr="006E49DA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trike/>
                <w:sz w:val="22"/>
                <w:szCs w:val="22"/>
              </w:rPr>
            </w:pPr>
            <w:r w:rsidRPr="007A269F">
              <w:rPr>
                <w:rFonts w:ascii="Cambria" w:hAnsi="Cambria"/>
                <w:b/>
                <w:sz w:val="22"/>
                <w:szCs w:val="22"/>
              </w:rPr>
              <w:t>Planetarinis mikseris 60L 3-jų greičių talpa 60litrų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br/>
              <w:t xml:space="preserve">Greičiai: 74, 150 ir 288 </w:t>
            </w:r>
            <w:proofErr w:type="spellStart"/>
            <w:r w:rsidR="00D002B4" w:rsidRPr="00D002B4">
              <w:rPr>
                <w:rFonts w:ascii="Cambria" w:hAnsi="Cambria"/>
                <w:sz w:val="22"/>
                <w:szCs w:val="22"/>
              </w:rPr>
              <w:t>aps</w:t>
            </w:r>
            <w:proofErr w:type="spellEnd"/>
            <w:r w:rsidR="00D002B4" w:rsidRPr="00D002B4">
              <w:rPr>
                <w:rFonts w:ascii="Cambria" w:hAnsi="Cambria"/>
                <w:sz w:val="22"/>
                <w:szCs w:val="22"/>
              </w:rPr>
              <w:t>/min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Tvirta transmisija su diržais ir pavaromis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Dubenėlio pakėlimo rankena ir apsauginis jungiklis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Nerūdijančio plieno arba lygiavertės alternatyvos.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 A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psauginės grotelės virš dubens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Apsauginis jungiklis apsauginėse grotelėse</w:t>
            </w:r>
            <w:r w:rsidR="006E49DA">
              <w:rPr>
                <w:rFonts w:ascii="Cambria" w:hAnsi="Cambria"/>
                <w:sz w:val="22"/>
                <w:szCs w:val="22"/>
              </w:rPr>
              <w:t>.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br/>
              <w:t>Atskiri paleidimo ir sustabdymo mygtukai</w:t>
            </w:r>
            <w:r w:rsidR="006E49DA">
              <w:rPr>
                <w:rFonts w:ascii="Cambria" w:hAnsi="Cambria"/>
                <w:sz w:val="22"/>
                <w:szCs w:val="22"/>
              </w:rPr>
              <w:t>.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br/>
              <w:t>Tvirtas ketaus korpusas su įbrėžimams atsparia danga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Labai lengva valyti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Plotis: 652mm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Gylis: 724mm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A</w:t>
            </w:r>
            <w:r w:rsidR="006E49DA">
              <w:rPr>
                <w:rFonts w:ascii="Cambria" w:hAnsi="Cambria"/>
                <w:sz w:val="22"/>
                <w:szCs w:val="22"/>
              </w:rPr>
              <w:t>u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kštis 1300mm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Dubens matmenys: Ø460 x H435 mm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>Maitinimas: 400V</w:t>
            </w:r>
            <w:r w:rsidR="006E49DA">
              <w:rPr>
                <w:rFonts w:ascii="Cambria" w:hAnsi="Cambria"/>
                <w:sz w:val="22"/>
                <w:szCs w:val="22"/>
              </w:rPr>
              <w:t>.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br/>
              <w:t>Galingumas: 2000W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br/>
              <w:t>Aliumininis tešlos kablys</w:t>
            </w:r>
            <w:r w:rsidR="00204600">
              <w:rPr>
                <w:rFonts w:ascii="Cambria" w:hAnsi="Cambria"/>
                <w:strike/>
                <w:sz w:val="22"/>
                <w:szCs w:val="22"/>
              </w:rPr>
              <w:t>,</w:t>
            </w:r>
            <w:r w:rsidR="00204600" w:rsidRPr="00204600">
              <w:rPr>
                <w:rFonts w:ascii="Cambria" w:hAnsi="Cambria"/>
                <w:sz w:val="22"/>
                <w:szCs w:val="22"/>
              </w:rPr>
              <w:t xml:space="preserve">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 xml:space="preserve">Aliumininė plokščia plaktuvė </w:t>
            </w:r>
            <w:r w:rsidR="00D002B4" w:rsidRPr="006E49DA">
              <w:rPr>
                <w:rFonts w:ascii="Cambria" w:hAnsi="Cambria"/>
                <w:strike/>
                <w:sz w:val="22"/>
                <w:szCs w:val="22"/>
              </w:rPr>
              <w:br/>
            </w:r>
            <w:r w:rsidR="00D002B4" w:rsidRPr="00D002B4">
              <w:rPr>
                <w:rFonts w:ascii="Cambria" w:hAnsi="Cambria"/>
                <w:sz w:val="22"/>
                <w:szCs w:val="22"/>
              </w:rPr>
              <w:t>Nerūdijančio plieno / aliuminio arba lygiavertės alternatyvos</w:t>
            </w:r>
            <w:r w:rsidR="00D002B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D002B4" w:rsidRPr="00D002B4">
              <w:rPr>
                <w:rFonts w:ascii="Cambria" w:hAnsi="Cambria"/>
                <w:sz w:val="22"/>
                <w:szCs w:val="22"/>
              </w:rPr>
              <w:t xml:space="preserve">plaktuvas </w:t>
            </w:r>
          </w:p>
          <w:p w14:paraId="78FB3179" w14:textId="0B10867B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</w:p>
          <w:p w14:paraId="57A5F7ED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15251A70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lastRenderedPageBreak/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34633686" w14:textId="4B73FE46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5D2F85D9" w14:textId="3E833D2E" w:rsidR="007A269F" w:rsidRPr="00AD0FA3" w:rsidRDefault="00751893" w:rsidP="00CE0ECA">
            <w:pPr>
              <w:jc w:val="center"/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lastRenderedPageBreak/>
              <w:t>vnt</w:t>
            </w:r>
            <w:proofErr w:type="spellEnd"/>
          </w:p>
        </w:tc>
        <w:tc>
          <w:tcPr>
            <w:tcW w:w="992" w:type="dxa"/>
          </w:tcPr>
          <w:p w14:paraId="032EC781" w14:textId="4FB45CB2" w:rsidR="007A269F" w:rsidRPr="007D3897" w:rsidRDefault="00FD784B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</w:p>
        </w:tc>
        <w:tc>
          <w:tcPr>
            <w:tcW w:w="3261" w:type="dxa"/>
          </w:tcPr>
          <w:p w14:paraId="4BCEE0BB" w14:textId="77777777" w:rsidR="00751893" w:rsidRPr="007D3897" w:rsidRDefault="00751893" w:rsidP="00751893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A9049A9" w14:textId="77777777" w:rsidR="00751893" w:rsidRPr="007D3897" w:rsidRDefault="00751893" w:rsidP="00751893">
            <w:pPr>
              <w:rPr>
                <w:rFonts w:ascii="Cambria" w:hAnsi="Cambria" w:cs="Times New Roman"/>
                <w:i/>
              </w:rPr>
            </w:pPr>
          </w:p>
          <w:p w14:paraId="6C66CF87" w14:textId="77777777" w:rsidR="00751893" w:rsidRPr="007D3897" w:rsidRDefault="00751893" w:rsidP="00751893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34A84208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  <w:tr w:rsidR="007A269F" w:rsidRPr="00026E0E" w14:paraId="2E5FEDD2" w14:textId="77777777" w:rsidTr="00535142">
        <w:tc>
          <w:tcPr>
            <w:tcW w:w="1135" w:type="dxa"/>
          </w:tcPr>
          <w:p w14:paraId="73051184" w14:textId="3AEE7ABA" w:rsidR="007A269F" w:rsidRDefault="007A269F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ACF">
              <w:rPr>
                <w:rFonts w:ascii="Cambria" w:hAnsi="Cambria" w:cs="Times New Roman"/>
              </w:rPr>
              <w:t>4</w:t>
            </w:r>
          </w:p>
        </w:tc>
        <w:tc>
          <w:tcPr>
            <w:tcW w:w="5132" w:type="dxa"/>
          </w:tcPr>
          <w:p w14:paraId="6BE1B11C" w14:textId="77777777" w:rsidR="00D002B4" w:rsidRDefault="007A269F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7A269F">
              <w:rPr>
                <w:rFonts w:ascii="Cambria" w:hAnsi="Cambria"/>
                <w:b/>
                <w:sz w:val="22"/>
                <w:szCs w:val="22"/>
              </w:rPr>
              <w:t>Marmitas</w:t>
            </w:r>
            <w:proofErr w:type="spellEnd"/>
            <w:r w:rsidRPr="007A269F">
              <w:rPr>
                <w:rFonts w:ascii="Cambria" w:hAnsi="Cambria"/>
                <w:b/>
                <w:sz w:val="22"/>
                <w:szCs w:val="22"/>
              </w:rPr>
              <w:t>-vežimėlis su šildoma spintele 3 talpos 3 x 1/1GN 230V 3150W be indų 1340x690x(H)1004mm (atskiros talpos)</w:t>
            </w:r>
            <w:r w:rsidR="00FD784B" w:rsidRPr="007D3897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600C1E9B" w14:textId="72EE7988" w:rsidR="00D002B4" w:rsidRDefault="00D002B4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</w:rPr>
            </w:pPr>
            <w:r w:rsidRPr="00D002B4">
              <w:rPr>
                <w:rFonts w:ascii="Cambria" w:hAnsi="Cambria"/>
                <w:sz w:val="22"/>
                <w:szCs w:val="22"/>
              </w:rPr>
              <w:t>Pagamintas pilnai iš ASIS 304 nerūdijančio plieno</w:t>
            </w:r>
            <w:r w:rsidRPr="00D002B4">
              <w:rPr>
                <w:rFonts w:ascii="Cambria" w:eastAsiaTheme="minorHAnsi" w:hAnsi="Cambria" w:cstheme="minorBid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arba lygiavertės alternatyvos.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Antistatiniai ratukai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Įrengta lentyna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3vnt išleidimo kraneliai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Talpos išleidžiamos atskirai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Atskiros trys talpos leidžia atskirai reguliuoti temperatūrą kiekvienoje talpoje</w:t>
            </w:r>
            <w:r w:rsidR="006E49DA">
              <w:rPr>
                <w:rFonts w:ascii="Cambria" w:hAnsi="Cambria"/>
                <w:sz w:val="22"/>
                <w:szCs w:val="22"/>
              </w:rPr>
              <w:t>.</w:t>
            </w:r>
            <w:r w:rsidRPr="00D002B4">
              <w:rPr>
                <w:rFonts w:ascii="Cambria" w:hAnsi="Cambria"/>
                <w:sz w:val="22"/>
                <w:szCs w:val="22"/>
              </w:rPr>
              <w:br/>
              <w:t>Sklandžiai uždaromos talpo</w:t>
            </w:r>
            <w:r w:rsidR="006E49DA">
              <w:rPr>
                <w:rFonts w:ascii="Cambria" w:hAnsi="Cambria"/>
                <w:sz w:val="22"/>
                <w:szCs w:val="22"/>
              </w:rPr>
              <w:t>s</w:t>
            </w:r>
            <w:r w:rsidRPr="00055F58">
              <w:rPr>
                <w:rFonts w:ascii="Cambria" w:hAnsi="Cambria"/>
                <w:color w:val="000000" w:themeColor="text1"/>
              </w:rPr>
              <w:t>.</w:t>
            </w:r>
            <w:r w:rsidR="006E49DA">
              <w:rPr>
                <w:rFonts w:ascii="Cambria" w:hAnsi="Cambria"/>
                <w:color w:val="000000" w:themeColor="text1"/>
              </w:rPr>
              <w:t xml:space="preserve"> Nerūdijančio plieno arba </w:t>
            </w:r>
            <w:r w:rsidR="006E49DA" w:rsidRPr="00055F58">
              <w:rPr>
                <w:rFonts w:ascii="Cambria" w:hAnsi="Cambria"/>
                <w:color w:val="000000" w:themeColor="text1"/>
              </w:rPr>
              <w:t xml:space="preserve"> lygiavertės alternatyvos</w:t>
            </w:r>
            <w:r w:rsidR="006E49DA">
              <w:rPr>
                <w:rFonts w:ascii="Cambria" w:hAnsi="Cambria"/>
                <w:color w:val="000000" w:themeColor="text1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dangčiais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6E49DA" w:rsidRPr="00055F58">
              <w:rPr>
                <w:rFonts w:ascii="Cambria" w:hAnsi="Cambria"/>
                <w:color w:val="000000" w:themeColor="text1"/>
              </w:rPr>
              <w:t xml:space="preserve"> </w:t>
            </w:r>
            <w:r w:rsidR="006E49DA">
              <w:rPr>
                <w:rFonts w:ascii="Cambria" w:hAnsi="Cambria"/>
                <w:sz w:val="22"/>
                <w:szCs w:val="22"/>
              </w:rPr>
              <w:t>T</w:t>
            </w:r>
            <w:r w:rsidRPr="00D002B4">
              <w:rPr>
                <w:rFonts w:ascii="Cambria" w:hAnsi="Cambria"/>
                <w:sz w:val="22"/>
                <w:szCs w:val="22"/>
              </w:rPr>
              <w:t>emperatūros reguliavimo diapazonas (</w:t>
            </w:r>
            <w:proofErr w:type="spellStart"/>
            <w:r w:rsidRPr="00D002B4">
              <w:rPr>
                <w:rFonts w:ascii="Cambria" w:hAnsi="Cambria"/>
                <w:sz w:val="22"/>
                <w:szCs w:val="22"/>
              </w:rPr>
              <w:t>bain-marie</w:t>
            </w:r>
            <w:proofErr w:type="spellEnd"/>
            <w:r w:rsidRPr="00D002B4">
              <w:rPr>
                <w:rFonts w:ascii="Cambria" w:hAnsi="Cambria"/>
                <w:sz w:val="22"/>
                <w:szCs w:val="22"/>
              </w:rPr>
              <w:t>) 30–100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 xml:space="preserve"> °C</w:t>
            </w:r>
            <w:r w:rsidR="006E49DA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Temperatūros reguliavimo diapazonas (spintelė) 30–100 °C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. </w:t>
            </w:r>
            <w:r w:rsidRPr="00D002B4">
              <w:rPr>
                <w:rFonts w:ascii="Cambria" w:hAnsi="Cambria"/>
                <w:sz w:val="22"/>
                <w:szCs w:val="22"/>
              </w:rPr>
              <w:t>Stumdoma viršutinė plokštė palengvina maisto patiekimą ir suteikia papildomos vietos daiktams laikyti.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Viršutinė plokštė užblokuota atidarytoje ir uždarytoje padėtyje .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Uždengtos viršutinės plokštės slydimo vietos lengvam valymui.</w:t>
            </w:r>
            <w:r w:rsidRPr="00D002B4">
              <w:rPr>
                <w:rFonts w:ascii="Cambria" w:hAnsi="Cambria"/>
                <w:sz w:val="22"/>
                <w:szCs w:val="22"/>
              </w:rPr>
              <w:br/>
              <w:t>Kondensato surinkimo juostelė iš po užvalkalų, neleidžianti jam lašėti ant grindų.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Sklandus temperatūros valdymas.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Tvirta ir ergonomiška konstrukcija, pagaminta iš aukštos kokybės nerūdijančio plieno.</w:t>
            </w:r>
            <w:r w:rsidR="004A3836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002B4">
              <w:rPr>
                <w:rFonts w:ascii="Cambria" w:hAnsi="Cambria"/>
                <w:sz w:val="22"/>
                <w:szCs w:val="22"/>
              </w:rPr>
              <w:t>Ø125 mm ratukai, du pasukami su stabdžiais (valdymo pulto pusėje) ir du fiksuoti.</w:t>
            </w:r>
            <w:r w:rsidRPr="00D002B4">
              <w:rPr>
                <w:rFonts w:ascii="Cambria" w:hAnsi="Cambria"/>
                <w:sz w:val="22"/>
                <w:szCs w:val="22"/>
              </w:rPr>
              <w:br/>
              <w:t>Varstomos durys lygios su korpusu.</w:t>
            </w:r>
            <w:r w:rsidRPr="00D002B4">
              <w:rPr>
                <w:rFonts w:ascii="Cambria" w:hAnsi="Cambria"/>
                <w:sz w:val="22"/>
                <w:szCs w:val="22"/>
              </w:rPr>
              <w:br/>
              <w:t>Galinės durys atsidaro 270 ° , vidurinės – 180 °</w:t>
            </w:r>
            <w:r w:rsidR="004A3836">
              <w:rPr>
                <w:rFonts w:ascii="Cambria" w:hAnsi="Cambria"/>
                <w:sz w:val="22"/>
                <w:szCs w:val="22"/>
              </w:rPr>
              <w:t>.</w:t>
            </w:r>
          </w:p>
          <w:p w14:paraId="6B370E03" w14:textId="62C648BF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sz w:val="22"/>
                <w:szCs w:val="22"/>
              </w:rPr>
              <w:t xml:space="preserve">Garantija įrangai ≥24 mėn. 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Garantiniu laikotarpiu remonto meistro pagal iškvietimą atvykimas į vietą per 1 darbo dieną.</w:t>
            </w:r>
          </w:p>
          <w:p w14:paraId="3A218552" w14:textId="77777777" w:rsidR="00FD784B" w:rsidRPr="007D3897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>Gamintojas: nurodyti.</w:t>
            </w:r>
          </w:p>
          <w:p w14:paraId="33047AEC" w14:textId="77777777" w:rsidR="00FD784B" w:rsidRDefault="00FD784B" w:rsidP="00FD784B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D3897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Aplinkosaugos</w:t>
            </w:r>
            <w:r w:rsidRPr="007D3897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  </w:t>
            </w:r>
            <w:r w:rsidRPr="007D3897">
              <w:rPr>
                <w:rFonts w:ascii="Cambria" w:hAnsi="Cambria"/>
                <w:color w:val="000000"/>
                <w:sz w:val="22"/>
                <w:szCs w:val="22"/>
              </w:rPr>
              <w:t xml:space="preserve"> keliami reikalavimai – prekė turi būti tvirta, ilgaamžė, funkcionali, ji ar jos sudedamosios tinka naudoti daug kartų ir (ar) lengvai pataisomos, ir (ar) pakeičiamos.  Pateikti tai įrodantį dokumentą.</w:t>
            </w:r>
          </w:p>
          <w:p w14:paraId="247DF409" w14:textId="4DEC8B4C" w:rsidR="007A269F" w:rsidRPr="007A269F" w:rsidRDefault="007A269F" w:rsidP="00087904">
            <w:pPr>
              <w:pStyle w:val="prastasiniatinklio"/>
              <w:shd w:val="clear" w:color="auto" w:fill="FFFFFF"/>
              <w:tabs>
                <w:tab w:val="left" w:pos="415"/>
              </w:tabs>
              <w:spacing w:before="0" w:beforeAutospacing="0" w:after="0" w:afterAutospacing="0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0F07B325" w14:textId="0C7948F2" w:rsidR="007A269F" w:rsidRPr="00AD0FA3" w:rsidRDefault="00FD784B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Vnt.</w:t>
            </w:r>
          </w:p>
        </w:tc>
        <w:tc>
          <w:tcPr>
            <w:tcW w:w="992" w:type="dxa"/>
          </w:tcPr>
          <w:p w14:paraId="35705CEC" w14:textId="23F02B28" w:rsidR="007A269F" w:rsidRPr="007D3897" w:rsidRDefault="00FD784B" w:rsidP="00CE0ECA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</w:p>
        </w:tc>
        <w:tc>
          <w:tcPr>
            <w:tcW w:w="3261" w:type="dxa"/>
          </w:tcPr>
          <w:p w14:paraId="3F3466E7" w14:textId="77777777" w:rsidR="00751893" w:rsidRPr="007D3897" w:rsidRDefault="00751893" w:rsidP="00751893">
            <w:pPr>
              <w:jc w:val="center"/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[prekės pavadinimas/prekės kodas]</w:t>
            </w:r>
          </w:p>
          <w:p w14:paraId="585C854E" w14:textId="77777777" w:rsidR="00751893" w:rsidRPr="007D3897" w:rsidRDefault="00751893" w:rsidP="00751893">
            <w:pPr>
              <w:rPr>
                <w:rFonts w:ascii="Cambria" w:hAnsi="Cambria" w:cs="Times New Roman"/>
                <w:i/>
              </w:rPr>
            </w:pPr>
          </w:p>
          <w:p w14:paraId="7072F5EC" w14:textId="77777777" w:rsidR="00751893" w:rsidRPr="007D3897" w:rsidRDefault="00751893" w:rsidP="00751893">
            <w:pPr>
              <w:rPr>
                <w:rFonts w:ascii="Cambria" w:hAnsi="Cambria" w:cs="Times New Roman"/>
                <w:i/>
              </w:rPr>
            </w:pPr>
            <w:r w:rsidRPr="007D3897">
              <w:rPr>
                <w:rFonts w:ascii="Cambria" w:hAnsi="Cambria" w:cs="Times New Roman"/>
                <w:i/>
              </w:rPr>
              <w:t>Siūloma specifikacija:</w:t>
            </w:r>
          </w:p>
          <w:p w14:paraId="32A99257" w14:textId="77777777" w:rsidR="007A269F" w:rsidRPr="007D3897" w:rsidRDefault="007A269F" w:rsidP="00CE0ECA">
            <w:pPr>
              <w:jc w:val="center"/>
              <w:rPr>
                <w:rFonts w:ascii="Cambria" w:hAnsi="Cambria" w:cs="Times New Roman"/>
                <w:i/>
              </w:rPr>
            </w:pPr>
          </w:p>
        </w:tc>
      </w:tr>
    </w:tbl>
    <w:p w14:paraId="28A398F7" w14:textId="77777777" w:rsidR="00623A65" w:rsidRPr="00026E0E" w:rsidRDefault="00623A65" w:rsidP="009930DF">
      <w:pPr>
        <w:spacing w:after="0" w:line="240" w:lineRule="auto"/>
        <w:ind w:firstLine="709"/>
        <w:jc w:val="both"/>
        <w:rPr>
          <w:rFonts w:ascii="Cambria" w:eastAsia="Times New Roman" w:hAnsi="Cambria" w:cs="Times New Roman"/>
          <w:color w:val="000000"/>
        </w:rPr>
      </w:pPr>
    </w:p>
    <w:p w14:paraId="4A19D580" w14:textId="2C2C53FF" w:rsidR="00E03028" w:rsidRPr="00026E0E" w:rsidRDefault="00F958A3" w:rsidP="009930DF">
      <w:pPr>
        <w:spacing w:after="0" w:line="240" w:lineRule="auto"/>
        <w:ind w:firstLine="709"/>
        <w:jc w:val="both"/>
        <w:rPr>
          <w:rFonts w:ascii="Cambria" w:hAnsi="Cambria" w:cs="Times New Roman"/>
          <w:bCs/>
        </w:rPr>
      </w:pPr>
      <w:r w:rsidRPr="00026E0E">
        <w:rPr>
          <w:rFonts w:ascii="Cambria" w:eastAsia="Times New Roman" w:hAnsi="Cambria" w:cs="Times New Roman"/>
          <w:color w:val="000000"/>
        </w:rPr>
        <w:t xml:space="preserve">Tiekėjas </w:t>
      </w:r>
      <w:r w:rsidRPr="00026E0E">
        <w:rPr>
          <w:rFonts w:ascii="Cambria" w:hAnsi="Cambria" w:cs="Times New Roman"/>
          <w:color w:val="000000"/>
        </w:rPr>
        <w:t>pildo</w:t>
      </w:r>
      <w:r w:rsidRPr="00026E0E">
        <w:rPr>
          <w:rFonts w:ascii="Cambria" w:eastAsia="Times New Roman" w:hAnsi="Cambria" w:cs="Times New Roman"/>
          <w:color w:val="000000"/>
        </w:rPr>
        <w:t xml:space="preserve"> stulpelį </w:t>
      </w:r>
      <w:r w:rsidRPr="00026E0E">
        <w:rPr>
          <w:rFonts w:ascii="Cambria" w:eastAsia="Times New Roman" w:hAnsi="Cambria" w:cs="Times New Roman"/>
          <w:b/>
          <w:color w:val="000000"/>
        </w:rPr>
        <w:t>„</w:t>
      </w:r>
      <w:r w:rsidRPr="00026E0E">
        <w:rPr>
          <w:rFonts w:ascii="Cambria" w:hAnsi="Cambria" w:cs="Times New Roman"/>
          <w:b/>
          <w:bCs/>
        </w:rPr>
        <w:t>Siūloma techninė charakteristika</w:t>
      </w:r>
      <w:r w:rsidR="00431C32" w:rsidRPr="00026E0E">
        <w:rPr>
          <w:rFonts w:ascii="Cambria" w:hAnsi="Cambria" w:cs="Times New Roman"/>
          <w:b/>
          <w:bCs/>
        </w:rPr>
        <w:t>,</w:t>
      </w:r>
      <w:r w:rsidR="00431C32" w:rsidRPr="00026E0E">
        <w:rPr>
          <w:rFonts w:ascii="Cambria" w:hAnsi="Cambria" w:cs="Times New Roman"/>
          <w:b/>
        </w:rPr>
        <w:t xml:space="preserve"> gamintojas</w:t>
      </w:r>
      <w:r w:rsidRPr="00026E0E">
        <w:rPr>
          <w:rFonts w:ascii="Cambria" w:hAnsi="Cambria" w:cs="Times New Roman"/>
          <w:b/>
          <w:bCs/>
        </w:rPr>
        <w:t>“</w:t>
      </w:r>
      <w:r w:rsidRPr="00026E0E">
        <w:rPr>
          <w:rFonts w:ascii="Cambria" w:hAnsi="Cambria" w:cs="Times New Roman"/>
          <w:bCs/>
        </w:rPr>
        <w:t xml:space="preserve">: </w:t>
      </w:r>
    </w:p>
    <w:p w14:paraId="7B5C5AC3" w14:textId="77777777" w:rsidR="001F50AB" w:rsidRPr="00026E0E" w:rsidRDefault="002923D1" w:rsidP="009930DF">
      <w:pPr>
        <w:pStyle w:val="Sraopastraipa"/>
        <w:tabs>
          <w:tab w:val="left" w:pos="851"/>
        </w:tabs>
        <w:spacing w:after="0" w:line="240" w:lineRule="auto"/>
        <w:ind w:left="0" w:firstLine="567"/>
        <w:jc w:val="both"/>
        <w:rPr>
          <w:rFonts w:ascii="Cambria" w:hAnsi="Cambria" w:cs="Times New Roman"/>
          <w:color w:val="000000"/>
        </w:rPr>
      </w:pPr>
      <w:bookmarkStart w:id="0" w:name="_Hlk207894006"/>
      <w:r w:rsidRPr="00026E0E">
        <w:rPr>
          <w:rFonts w:ascii="Cambria" w:hAnsi="Cambria" w:cs="Times New Roman"/>
          <w:bCs/>
        </w:rPr>
        <w:t>a</w:t>
      </w:r>
      <w:r w:rsidR="000C49E6" w:rsidRPr="00026E0E">
        <w:rPr>
          <w:rFonts w:ascii="Cambria" w:hAnsi="Cambria" w:cs="Times New Roman"/>
          <w:bCs/>
        </w:rPr>
        <w:t>)</w:t>
      </w:r>
      <w:r w:rsidRPr="00026E0E">
        <w:rPr>
          <w:rFonts w:ascii="Cambria" w:hAnsi="Cambria" w:cs="Times New Roman"/>
          <w:bCs/>
        </w:rPr>
        <w:t xml:space="preserve"> </w:t>
      </w:r>
      <w:r w:rsidR="001F50AB" w:rsidRPr="00026E0E">
        <w:rPr>
          <w:rFonts w:ascii="Cambria" w:hAnsi="Cambria" w:cs="Times New Roman"/>
          <w:color w:val="000000"/>
        </w:rPr>
        <w:t xml:space="preserve">Tiekėjai turi pateikti pasiūlyme nurodytų parametrų teisingumą įrodančius firmos gamintojos dokumentus (bukletus ir pan.) originalo, o reikalaujamų parametrų – ir lietuvių kalbomis (tais atvejais, kai parametrų teisingumą įrodančių firmos gamintojos dokumentų (bukletų ir pan.) originalo kalba yra anglų kalba, pateikti vertimus į lietuvių kalbą kartu su pasiūlymu nėra privaloma, tačiau tokie vertimai turės būti pateikti viešojo pirkimo komisijai pareikalavus). </w:t>
      </w:r>
    </w:p>
    <w:p w14:paraId="2112E3A0" w14:textId="77777777" w:rsidR="001F50AB" w:rsidRPr="00836FA8" w:rsidRDefault="001F50AB" w:rsidP="009930DF">
      <w:pPr>
        <w:spacing w:after="0" w:line="240" w:lineRule="auto"/>
        <w:ind w:firstLine="567"/>
        <w:jc w:val="both"/>
        <w:rPr>
          <w:rFonts w:ascii="Cambria" w:hAnsi="Cambria" w:cs="Times New Roman"/>
          <w:i/>
          <w:color w:val="000000"/>
          <w:u w:val="single"/>
        </w:rPr>
      </w:pPr>
      <w:r w:rsidRPr="00836FA8">
        <w:rPr>
          <w:rFonts w:ascii="Cambria" w:hAnsi="Cambria" w:cs="Times New Roman"/>
          <w:i/>
          <w:color w:val="000000"/>
          <w:u w:val="single"/>
        </w:rPr>
        <w:t>Originaliame gamintojo dokumente turi būti atžyma, kurį techninės specifikacijos parametrą patvirtina nurodytas parametras.</w:t>
      </w:r>
    </w:p>
    <w:p w14:paraId="6CB34378" w14:textId="77777777" w:rsidR="001F50AB" w:rsidRPr="00836FA8" w:rsidRDefault="001F50AB" w:rsidP="009930DF">
      <w:pPr>
        <w:spacing w:after="0" w:line="240" w:lineRule="auto"/>
        <w:ind w:firstLine="567"/>
        <w:jc w:val="both"/>
        <w:rPr>
          <w:rFonts w:ascii="Cambria" w:hAnsi="Cambria" w:cs="Times New Roman"/>
          <w:color w:val="000000"/>
        </w:rPr>
      </w:pPr>
      <w:r w:rsidRPr="00836FA8">
        <w:rPr>
          <w:rFonts w:ascii="Cambria" w:hAnsi="Cambria" w:cs="Times New Roman"/>
          <w:color w:val="000000"/>
        </w:rPr>
        <w:t>Turi būti pateikti techninėje specifikacijoje nurodyti dokumentai (skaitmeninės jų kopijos).</w:t>
      </w:r>
    </w:p>
    <w:p w14:paraId="5C205A47" w14:textId="0B49743A" w:rsidR="007F75AC" w:rsidRPr="00026E0E" w:rsidRDefault="001F50AB" w:rsidP="00623A65">
      <w:pPr>
        <w:spacing w:after="0" w:line="240" w:lineRule="auto"/>
        <w:ind w:firstLine="567"/>
        <w:jc w:val="both"/>
        <w:rPr>
          <w:rFonts w:ascii="Cambria" w:hAnsi="Cambria" w:cs="Times New Roman"/>
          <w:color w:val="000000"/>
        </w:rPr>
      </w:pPr>
      <w:r w:rsidRPr="00836FA8">
        <w:rPr>
          <w:rFonts w:ascii="Cambria" w:hAnsi="Cambria" w:cs="Times New Roman"/>
          <w:color w:val="000000"/>
        </w:rPr>
        <w:t>Tuo atveju, jeigu pateiktoje gamintojo dokumentacijoje nėra visos reikalaujamos prekės charakteristikas patvirtinančios informacijos,</w:t>
      </w:r>
      <w:r w:rsidRPr="00026E0E">
        <w:rPr>
          <w:rFonts w:ascii="Cambria" w:hAnsi="Cambria" w:cs="Times New Roman"/>
          <w:color w:val="000000"/>
        </w:rPr>
        <w:t xml:space="preserve"> tiekėjas privalo pateikti gamintojo arba jo įgalioto atstovo </w:t>
      </w:r>
      <w:r w:rsidRPr="008B2320">
        <w:rPr>
          <w:rFonts w:ascii="Cambria" w:hAnsi="Cambria" w:cs="Times New Roman"/>
          <w:color w:val="000000"/>
        </w:rPr>
        <w:t>(tiekėjo deklaracija nėra lygiavertis dokumentas)</w:t>
      </w:r>
      <w:r w:rsidRPr="00026E0E">
        <w:rPr>
          <w:rFonts w:ascii="Cambria" w:hAnsi="Cambria" w:cs="Times New Roman"/>
          <w:color w:val="000000"/>
        </w:rPr>
        <w:t xml:space="preserve"> raštiškus patvirtinimus (prekės gamintojo atitikties deklaraciją/eksploatacinių savybių deklaraciją) ar kitus atitiktį reikalavimams įrodančius dokumentus (informaciją), kad perkančioji organizacija galėtų įsitikinti siūlomos prekės atitiktimi nustatytiems reikalavimams. Pateikiamos skaitmeninės dokumentų kopijos.</w:t>
      </w:r>
      <w:bookmarkEnd w:id="0"/>
    </w:p>
    <w:p w14:paraId="5A6DCE40" w14:textId="4FECD7DC" w:rsidR="000C49E6" w:rsidRPr="00026E0E" w:rsidRDefault="000C49E6" w:rsidP="009930DF">
      <w:pPr>
        <w:spacing w:after="0" w:line="240" w:lineRule="auto"/>
        <w:ind w:firstLine="709"/>
        <w:jc w:val="both"/>
        <w:rPr>
          <w:rFonts w:ascii="Cambria" w:eastAsia="Times New Roman" w:hAnsi="Cambria" w:cs="Times New Roman"/>
          <w:color w:val="000000"/>
        </w:rPr>
      </w:pPr>
      <w:r w:rsidRPr="00026E0E">
        <w:rPr>
          <w:rFonts w:ascii="Cambria" w:hAnsi="Cambria" w:cs="Times New Roman"/>
          <w:color w:val="000000"/>
        </w:rPr>
        <w:t xml:space="preserve">b) </w:t>
      </w:r>
      <w:r w:rsidRPr="00026E0E">
        <w:rPr>
          <w:rFonts w:ascii="Cambria" w:eastAsia="Times New Roman" w:hAnsi="Cambria" w:cs="Times New Roman"/>
          <w:color w:val="000000"/>
        </w:rPr>
        <w:t>visų prekių kaina yra pardavimo kaina, įskaitant prekės pakuotę, transportavimą, PVM ir visus kitus tiekėjo numatytus ar nenumatytus mokesčius;</w:t>
      </w:r>
    </w:p>
    <w:p w14:paraId="418E58D9" w14:textId="0225B1CA" w:rsidR="000C49E6" w:rsidRPr="00026E0E" w:rsidRDefault="000C49E6" w:rsidP="009930DF">
      <w:pPr>
        <w:spacing w:after="0" w:line="240" w:lineRule="auto"/>
        <w:ind w:firstLine="709"/>
        <w:jc w:val="both"/>
        <w:rPr>
          <w:rFonts w:ascii="Cambria" w:hAnsi="Cambria" w:cs="Times New Roman"/>
          <w:color w:val="000000"/>
        </w:rPr>
      </w:pPr>
      <w:r w:rsidRPr="00026E0E">
        <w:rPr>
          <w:rFonts w:ascii="Cambria" w:eastAsia="Times New Roman" w:hAnsi="Cambria" w:cs="Times New Roman"/>
          <w:color w:val="000000"/>
        </w:rPr>
        <w:lastRenderedPageBreak/>
        <w:t>c) tiekėjas privalo kartu su  įranga pristatyti lietuvišką prekės naudojimosi instrukciją.</w:t>
      </w:r>
    </w:p>
    <w:p w14:paraId="4C90D65A" w14:textId="4699E364" w:rsidR="00DC14DA" w:rsidRPr="00026E0E" w:rsidRDefault="008C3F8F" w:rsidP="006B65A3">
      <w:pPr>
        <w:spacing w:after="0" w:line="240" w:lineRule="auto"/>
        <w:jc w:val="both"/>
        <w:rPr>
          <w:rFonts w:ascii="Cambria" w:hAnsi="Cambria" w:cs="Times New Roman"/>
          <w:b/>
        </w:rPr>
      </w:pPr>
      <w:r w:rsidRPr="00026E0E">
        <w:rPr>
          <w:rFonts w:ascii="Cambria" w:hAnsi="Cambria" w:cs="Times New Roman"/>
          <w:b/>
        </w:rPr>
        <w:t xml:space="preserve">Papildomi reikalavimai: </w:t>
      </w:r>
      <w:r w:rsidR="00B66321" w:rsidRPr="00026E0E">
        <w:rPr>
          <w:rFonts w:ascii="Cambria" w:hAnsi="Cambria"/>
          <w:color w:val="000000"/>
        </w:rPr>
        <w:t xml:space="preserve">pristatymas adresu </w:t>
      </w:r>
      <w:r w:rsidR="00087904">
        <w:rPr>
          <w:rFonts w:ascii="Cambria" w:hAnsi="Cambria"/>
          <w:color w:val="000000"/>
        </w:rPr>
        <w:t>VšĮ Radviliškio ligoninė</w:t>
      </w:r>
      <w:r w:rsidR="00F11E37" w:rsidRPr="00026E0E">
        <w:rPr>
          <w:rFonts w:ascii="Cambria" w:hAnsi="Cambria"/>
          <w:color w:val="000000"/>
        </w:rPr>
        <w:t xml:space="preserve"> ir</w:t>
      </w:r>
      <w:r w:rsidR="00B66321" w:rsidRPr="00026E0E">
        <w:rPr>
          <w:rFonts w:ascii="Cambria" w:hAnsi="Cambria"/>
          <w:color w:val="000000"/>
        </w:rPr>
        <w:t xml:space="preserve"> pajungimas</w:t>
      </w:r>
      <w:r w:rsidR="00D944F1" w:rsidRPr="00026E0E">
        <w:rPr>
          <w:rFonts w:ascii="Cambria" w:hAnsi="Cambria"/>
          <w:color w:val="000000"/>
        </w:rPr>
        <w:t xml:space="preserve"> ne vėliau kaip per </w:t>
      </w:r>
      <w:r w:rsidR="00836FA8">
        <w:rPr>
          <w:rFonts w:ascii="Cambria" w:hAnsi="Cambria"/>
          <w:color w:val="000000"/>
        </w:rPr>
        <w:t xml:space="preserve">15 </w:t>
      </w:r>
      <w:r w:rsidR="00D944F1" w:rsidRPr="00026E0E">
        <w:rPr>
          <w:rFonts w:ascii="Cambria" w:hAnsi="Cambria"/>
          <w:color w:val="000000"/>
        </w:rPr>
        <w:t>dienų</w:t>
      </w:r>
      <w:r w:rsidR="00F11E37" w:rsidRPr="00026E0E">
        <w:rPr>
          <w:rFonts w:ascii="Cambria" w:hAnsi="Cambria"/>
          <w:color w:val="000000"/>
        </w:rPr>
        <w:t xml:space="preserve"> nuo prekių užsakymo dienos</w:t>
      </w:r>
      <w:r w:rsidR="00B66321" w:rsidRPr="00026E0E">
        <w:rPr>
          <w:rFonts w:ascii="Cambria" w:hAnsi="Cambria"/>
          <w:color w:val="000000"/>
        </w:rPr>
        <w:t>, apmokymai</w:t>
      </w:r>
      <w:r w:rsidR="00F11E37" w:rsidRPr="00026E0E">
        <w:rPr>
          <w:rFonts w:ascii="Cambria" w:hAnsi="Cambria"/>
          <w:color w:val="000000"/>
        </w:rPr>
        <w:t xml:space="preserve"> ne vėliau kaip per </w:t>
      </w:r>
      <w:r w:rsidR="00836FA8">
        <w:rPr>
          <w:rFonts w:ascii="Cambria" w:hAnsi="Cambria"/>
          <w:color w:val="000000"/>
        </w:rPr>
        <w:t>3</w:t>
      </w:r>
      <w:r w:rsidR="00F11E37" w:rsidRPr="00026E0E">
        <w:rPr>
          <w:rFonts w:ascii="Cambria" w:hAnsi="Cambria"/>
          <w:color w:val="000000"/>
        </w:rPr>
        <w:t xml:space="preserve"> darbo dienas nuo prekių </w:t>
      </w:r>
      <w:r w:rsidR="005137CB" w:rsidRPr="005137CB">
        <w:rPr>
          <w:rFonts w:ascii="Cambria" w:hAnsi="Cambria"/>
          <w:color w:val="000000"/>
        </w:rPr>
        <w:t xml:space="preserve">pristatymo </w:t>
      </w:r>
      <w:r w:rsidR="00F11E37" w:rsidRPr="00107D76">
        <w:rPr>
          <w:rFonts w:ascii="Cambria" w:hAnsi="Cambria"/>
          <w:color w:val="000000"/>
        </w:rPr>
        <w:t>dienos</w:t>
      </w:r>
      <w:r w:rsidR="00B66321" w:rsidRPr="00107D76">
        <w:rPr>
          <w:rFonts w:ascii="Cambria" w:hAnsi="Cambria"/>
          <w:color w:val="000000"/>
        </w:rPr>
        <w:t>.</w:t>
      </w:r>
      <w:r w:rsidR="00107D76">
        <w:rPr>
          <w:rFonts w:ascii="Calibri" w:hAnsi="Calibri" w:cs="Calibri"/>
          <w:color w:val="333333"/>
          <w:shd w:val="clear" w:color="auto" w:fill="FFFF00"/>
        </w:rPr>
        <w:t xml:space="preserve"> </w:t>
      </w:r>
      <w:r w:rsidR="00836FA8" w:rsidRPr="00107D76">
        <w:rPr>
          <w:rFonts w:ascii="Cambria" w:hAnsi="Cambria"/>
          <w:color w:val="000000"/>
        </w:rPr>
        <w:t>Terminai</w:t>
      </w:r>
      <w:r w:rsidR="00836FA8" w:rsidRPr="00836FA8">
        <w:rPr>
          <w:rFonts w:ascii="Cambria" w:hAnsi="Cambria"/>
          <w:color w:val="000000"/>
        </w:rPr>
        <w:t xml:space="preserve"> nustatyti atsižvelgiant į Perkančiosios organizacijos poreikį užtikrinti nepertraukiamą ligoninės virtuvės veiklą.</w:t>
      </w:r>
    </w:p>
    <w:p w14:paraId="4D899C2D" w14:textId="20732CD3" w:rsidR="0073058F" w:rsidRPr="00026E0E" w:rsidRDefault="00623A65" w:rsidP="00623A65">
      <w:pPr>
        <w:pStyle w:val="prastasiniatinklio"/>
        <w:shd w:val="clear" w:color="auto" w:fill="FFFFFF"/>
        <w:spacing w:before="0" w:beforeAutospacing="0" w:after="0" w:afterAutospacing="0"/>
        <w:jc w:val="center"/>
        <w:rPr>
          <w:rFonts w:ascii="Cambria" w:hAnsi="Cambria"/>
          <w:sz w:val="22"/>
          <w:szCs w:val="22"/>
        </w:rPr>
      </w:pPr>
      <w:r w:rsidRPr="00026E0E">
        <w:rPr>
          <w:rFonts w:ascii="Cambria" w:hAnsi="Cambria"/>
          <w:sz w:val="22"/>
          <w:szCs w:val="22"/>
        </w:rPr>
        <w:t>___________________</w:t>
      </w:r>
    </w:p>
    <w:sectPr w:rsidR="0073058F" w:rsidRPr="00026E0E" w:rsidSect="00F04E30">
      <w:pgSz w:w="11906" w:h="16838"/>
      <w:pgMar w:top="851" w:right="567" w:bottom="567" w:left="1134" w:header="284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FFC"/>
    <w:multiLevelType w:val="hybridMultilevel"/>
    <w:tmpl w:val="68C6CF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210D9"/>
    <w:multiLevelType w:val="hybridMultilevel"/>
    <w:tmpl w:val="655C0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669"/>
    <w:multiLevelType w:val="multilevel"/>
    <w:tmpl w:val="10F621C6"/>
    <w:lvl w:ilvl="0">
      <w:start w:val="3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303232"/>
    <w:multiLevelType w:val="multilevel"/>
    <w:tmpl w:val="E53C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983B95"/>
    <w:multiLevelType w:val="hybridMultilevel"/>
    <w:tmpl w:val="D402F796"/>
    <w:lvl w:ilvl="0" w:tplc="F6D60AB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26" w:hanging="360"/>
      </w:pPr>
    </w:lvl>
    <w:lvl w:ilvl="2" w:tplc="0427001B" w:tentative="1">
      <w:start w:val="1"/>
      <w:numFmt w:val="lowerRoman"/>
      <w:lvlText w:val="%3."/>
      <w:lvlJc w:val="right"/>
      <w:pPr>
        <w:ind w:left="2146" w:hanging="180"/>
      </w:pPr>
    </w:lvl>
    <w:lvl w:ilvl="3" w:tplc="0427000F" w:tentative="1">
      <w:start w:val="1"/>
      <w:numFmt w:val="decimal"/>
      <w:lvlText w:val="%4."/>
      <w:lvlJc w:val="left"/>
      <w:pPr>
        <w:ind w:left="2866" w:hanging="360"/>
      </w:pPr>
    </w:lvl>
    <w:lvl w:ilvl="4" w:tplc="04270019" w:tentative="1">
      <w:start w:val="1"/>
      <w:numFmt w:val="lowerLetter"/>
      <w:lvlText w:val="%5."/>
      <w:lvlJc w:val="left"/>
      <w:pPr>
        <w:ind w:left="3586" w:hanging="360"/>
      </w:pPr>
    </w:lvl>
    <w:lvl w:ilvl="5" w:tplc="0427001B" w:tentative="1">
      <w:start w:val="1"/>
      <w:numFmt w:val="lowerRoman"/>
      <w:lvlText w:val="%6."/>
      <w:lvlJc w:val="right"/>
      <w:pPr>
        <w:ind w:left="4306" w:hanging="180"/>
      </w:pPr>
    </w:lvl>
    <w:lvl w:ilvl="6" w:tplc="0427000F" w:tentative="1">
      <w:start w:val="1"/>
      <w:numFmt w:val="decimal"/>
      <w:lvlText w:val="%7."/>
      <w:lvlJc w:val="left"/>
      <w:pPr>
        <w:ind w:left="5026" w:hanging="360"/>
      </w:pPr>
    </w:lvl>
    <w:lvl w:ilvl="7" w:tplc="04270019" w:tentative="1">
      <w:start w:val="1"/>
      <w:numFmt w:val="lowerLetter"/>
      <w:lvlText w:val="%8."/>
      <w:lvlJc w:val="left"/>
      <w:pPr>
        <w:ind w:left="5746" w:hanging="360"/>
      </w:pPr>
    </w:lvl>
    <w:lvl w:ilvl="8" w:tplc="0427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" w15:restartNumberingAfterBreak="0">
    <w:nsid w:val="070205F3"/>
    <w:multiLevelType w:val="multilevel"/>
    <w:tmpl w:val="EC7296CE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8A71E8"/>
    <w:multiLevelType w:val="hybridMultilevel"/>
    <w:tmpl w:val="E57C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72DE7"/>
    <w:multiLevelType w:val="hybridMultilevel"/>
    <w:tmpl w:val="EB805436"/>
    <w:lvl w:ilvl="0" w:tplc="7AAA5C7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3F72231"/>
    <w:multiLevelType w:val="hybridMultilevel"/>
    <w:tmpl w:val="7598D46C"/>
    <w:lvl w:ilvl="0" w:tplc="A71C7E8E">
      <w:start w:val="1"/>
      <w:numFmt w:val="lowerLetter"/>
      <w:lvlText w:val="%1)"/>
      <w:lvlJc w:val="left"/>
      <w:pPr>
        <w:ind w:left="199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719" w:hanging="360"/>
      </w:pPr>
    </w:lvl>
    <w:lvl w:ilvl="2" w:tplc="0427001B" w:tentative="1">
      <w:start w:val="1"/>
      <w:numFmt w:val="lowerRoman"/>
      <w:lvlText w:val="%3."/>
      <w:lvlJc w:val="right"/>
      <w:pPr>
        <w:ind w:left="3439" w:hanging="180"/>
      </w:pPr>
    </w:lvl>
    <w:lvl w:ilvl="3" w:tplc="0427000F" w:tentative="1">
      <w:start w:val="1"/>
      <w:numFmt w:val="decimal"/>
      <w:lvlText w:val="%4."/>
      <w:lvlJc w:val="left"/>
      <w:pPr>
        <w:ind w:left="4159" w:hanging="360"/>
      </w:pPr>
    </w:lvl>
    <w:lvl w:ilvl="4" w:tplc="04270019" w:tentative="1">
      <w:start w:val="1"/>
      <w:numFmt w:val="lowerLetter"/>
      <w:lvlText w:val="%5."/>
      <w:lvlJc w:val="left"/>
      <w:pPr>
        <w:ind w:left="4879" w:hanging="360"/>
      </w:pPr>
    </w:lvl>
    <w:lvl w:ilvl="5" w:tplc="0427001B" w:tentative="1">
      <w:start w:val="1"/>
      <w:numFmt w:val="lowerRoman"/>
      <w:lvlText w:val="%6."/>
      <w:lvlJc w:val="right"/>
      <w:pPr>
        <w:ind w:left="5599" w:hanging="180"/>
      </w:pPr>
    </w:lvl>
    <w:lvl w:ilvl="6" w:tplc="0427000F" w:tentative="1">
      <w:start w:val="1"/>
      <w:numFmt w:val="decimal"/>
      <w:lvlText w:val="%7."/>
      <w:lvlJc w:val="left"/>
      <w:pPr>
        <w:ind w:left="6319" w:hanging="360"/>
      </w:pPr>
    </w:lvl>
    <w:lvl w:ilvl="7" w:tplc="04270019" w:tentative="1">
      <w:start w:val="1"/>
      <w:numFmt w:val="lowerLetter"/>
      <w:lvlText w:val="%8."/>
      <w:lvlJc w:val="left"/>
      <w:pPr>
        <w:ind w:left="7039" w:hanging="360"/>
      </w:pPr>
    </w:lvl>
    <w:lvl w:ilvl="8" w:tplc="0427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" w15:restartNumberingAfterBreak="0">
    <w:nsid w:val="146F25E3"/>
    <w:multiLevelType w:val="hybridMultilevel"/>
    <w:tmpl w:val="D402F796"/>
    <w:lvl w:ilvl="0" w:tplc="F6D60AB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26" w:hanging="360"/>
      </w:pPr>
    </w:lvl>
    <w:lvl w:ilvl="2" w:tplc="0427001B" w:tentative="1">
      <w:start w:val="1"/>
      <w:numFmt w:val="lowerRoman"/>
      <w:lvlText w:val="%3."/>
      <w:lvlJc w:val="right"/>
      <w:pPr>
        <w:ind w:left="2146" w:hanging="180"/>
      </w:pPr>
    </w:lvl>
    <w:lvl w:ilvl="3" w:tplc="0427000F" w:tentative="1">
      <w:start w:val="1"/>
      <w:numFmt w:val="decimal"/>
      <w:lvlText w:val="%4."/>
      <w:lvlJc w:val="left"/>
      <w:pPr>
        <w:ind w:left="2866" w:hanging="360"/>
      </w:pPr>
    </w:lvl>
    <w:lvl w:ilvl="4" w:tplc="04270019" w:tentative="1">
      <w:start w:val="1"/>
      <w:numFmt w:val="lowerLetter"/>
      <w:lvlText w:val="%5."/>
      <w:lvlJc w:val="left"/>
      <w:pPr>
        <w:ind w:left="3586" w:hanging="360"/>
      </w:pPr>
    </w:lvl>
    <w:lvl w:ilvl="5" w:tplc="0427001B" w:tentative="1">
      <w:start w:val="1"/>
      <w:numFmt w:val="lowerRoman"/>
      <w:lvlText w:val="%6."/>
      <w:lvlJc w:val="right"/>
      <w:pPr>
        <w:ind w:left="4306" w:hanging="180"/>
      </w:pPr>
    </w:lvl>
    <w:lvl w:ilvl="6" w:tplc="0427000F" w:tentative="1">
      <w:start w:val="1"/>
      <w:numFmt w:val="decimal"/>
      <w:lvlText w:val="%7."/>
      <w:lvlJc w:val="left"/>
      <w:pPr>
        <w:ind w:left="5026" w:hanging="360"/>
      </w:pPr>
    </w:lvl>
    <w:lvl w:ilvl="7" w:tplc="04270019" w:tentative="1">
      <w:start w:val="1"/>
      <w:numFmt w:val="lowerLetter"/>
      <w:lvlText w:val="%8."/>
      <w:lvlJc w:val="left"/>
      <w:pPr>
        <w:ind w:left="5746" w:hanging="360"/>
      </w:pPr>
    </w:lvl>
    <w:lvl w:ilvl="8" w:tplc="0427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0" w15:restartNumberingAfterBreak="0">
    <w:nsid w:val="147C7B36"/>
    <w:multiLevelType w:val="hybridMultilevel"/>
    <w:tmpl w:val="4C8AB470"/>
    <w:lvl w:ilvl="0" w:tplc="9EE2EF1A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23106D"/>
    <w:multiLevelType w:val="multilevel"/>
    <w:tmpl w:val="C61CC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5A1BEA"/>
    <w:multiLevelType w:val="multilevel"/>
    <w:tmpl w:val="0F9C47EC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A9C12E0"/>
    <w:multiLevelType w:val="multilevel"/>
    <w:tmpl w:val="C05AE928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64244"/>
    <w:multiLevelType w:val="multilevel"/>
    <w:tmpl w:val="B742F9C8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B3D23B5"/>
    <w:multiLevelType w:val="multilevel"/>
    <w:tmpl w:val="0AEE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3369BE"/>
    <w:multiLevelType w:val="hybridMultilevel"/>
    <w:tmpl w:val="7D140BCE"/>
    <w:lvl w:ilvl="0" w:tplc="63622638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26" w:hanging="360"/>
      </w:pPr>
    </w:lvl>
    <w:lvl w:ilvl="2" w:tplc="0427001B" w:tentative="1">
      <w:start w:val="1"/>
      <w:numFmt w:val="lowerRoman"/>
      <w:lvlText w:val="%3."/>
      <w:lvlJc w:val="right"/>
      <w:pPr>
        <w:ind w:left="2146" w:hanging="180"/>
      </w:pPr>
    </w:lvl>
    <w:lvl w:ilvl="3" w:tplc="0427000F" w:tentative="1">
      <w:start w:val="1"/>
      <w:numFmt w:val="decimal"/>
      <w:lvlText w:val="%4."/>
      <w:lvlJc w:val="left"/>
      <w:pPr>
        <w:ind w:left="2866" w:hanging="360"/>
      </w:pPr>
    </w:lvl>
    <w:lvl w:ilvl="4" w:tplc="04270019" w:tentative="1">
      <w:start w:val="1"/>
      <w:numFmt w:val="lowerLetter"/>
      <w:lvlText w:val="%5."/>
      <w:lvlJc w:val="left"/>
      <w:pPr>
        <w:ind w:left="3586" w:hanging="360"/>
      </w:pPr>
    </w:lvl>
    <w:lvl w:ilvl="5" w:tplc="0427001B" w:tentative="1">
      <w:start w:val="1"/>
      <w:numFmt w:val="lowerRoman"/>
      <w:lvlText w:val="%6."/>
      <w:lvlJc w:val="right"/>
      <w:pPr>
        <w:ind w:left="4306" w:hanging="180"/>
      </w:pPr>
    </w:lvl>
    <w:lvl w:ilvl="6" w:tplc="0427000F" w:tentative="1">
      <w:start w:val="1"/>
      <w:numFmt w:val="decimal"/>
      <w:lvlText w:val="%7."/>
      <w:lvlJc w:val="left"/>
      <w:pPr>
        <w:ind w:left="5026" w:hanging="360"/>
      </w:pPr>
    </w:lvl>
    <w:lvl w:ilvl="7" w:tplc="04270019" w:tentative="1">
      <w:start w:val="1"/>
      <w:numFmt w:val="lowerLetter"/>
      <w:lvlText w:val="%8."/>
      <w:lvlJc w:val="left"/>
      <w:pPr>
        <w:ind w:left="5746" w:hanging="360"/>
      </w:pPr>
    </w:lvl>
    <w:lvl w:ilvl="8" w:tplc="0427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253477F0"/>
    <w:multiLevelType w:val="hybridMultilevel"/>
    <w:tmpl w:val="6F08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779EB"/>
    <w:multiLevelType w:val="hybridMultilevel"/>
    <w:tmpl w:val="F052F9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F6FB3"/>
    <w:multiLevelType w:val="hybridMultilevel"/>
    <w:tmpl w:val="3F2CF3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053C0"/>
    <w:multiLevelType w:val="hybridMultilevel"/>
    <w:tmpl w:val="7B0E601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1811B6"/>
    <w:multiLevelType w:val="multilevel"/>
    <w:tmpl w:val="4492FCD8"/>
    <w:lvl w:ilvl="0">
      <w:start w:val="4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2E051E"/>
    <w:multiLevelType w:val="multilevel"/>
    <w:tmpl w:val="DCAE7D22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F60738"/>
    <w:multiLevelType w:val="hybridMultilevel"/>
    <w:tmpl w:val="EB805436"/>
    <w:lvl w:ilvl="0" w:tplc="7AAA5C7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F567F8B"/>
    <w:multiLevelType w:val="multilevel"/>
    <w:tmpl w:val="BBCE6CA2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1F9409A"/>
    <w:multiLevelType w:val="hybridMultilevel"/>
    <w:tmpl w:val="FED4908A"/>
    <w:lvl w:ilvl="0" w:tplc="A29813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6764A"/>
    <w:multiLevelType w:val="multilevel"/>
    <w:tmpl w:val="AE0EDC68"/>
    <w:lvl w:ilvl="0">
      <w:start w:val="2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A72537"/>
    <w:multiLevelType w:val="multilevel"/>
    <w:tmpl w:val="B64E5468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8D221A"/>
    <w:multiLevelType w:val="multilevel"/>
    <w:tmpl w:val="D4F09B34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0E91977"/>
    <w:multiLevelType w:val="hybridMultilevel"/>
    <w:tmpl w:val="43405D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51C0"/>
    <w:multiLevelType w:val="multilevel"/>
    <w:tmpl w:val="0ED4334C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B5625E"/>
    <w:multiLevelType w:val="hybridMultilevel"/>
    <w:tmpl w:val="B9A4783C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B6ABD"/>
    <w:multiLevelType w:val="hybridMultilevel"/>
    <w:tmpl w:val="612AF188"/>
    <w:lvl w:ilvl="0" w:tplc="0427000F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81FF8"/>
    <w:multiLevelType w:val="hybridMultilevel"/>
    <w:tmpl w:val="3D8454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B0647"/>
    <w:multiLevelType w:val="hybridMultilevel"/>
    <w:tmpl w:val="8D1C1514"/>
    <w:lvl w:ilvl="0" w:tplc="09601F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1BB6D05"/>
    <w:multiLevelType w:val="multilevel"/>
    <w:tmpl w:val="5B8E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B2617"/>
    <w:multiLevelType w:val="hybridMultilevel"/>
    <w:tmpl w:val="849025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13B85"/>
    <w:multiLevelType w:val="multilevel"/>
    <w:tmpl w:val="1D46510E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36" w:hanging="57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6232A3"/>
    <w:multiLevelType w:val="hybridMultilevel"/>
    <w:tmpl w:val="E870CD9C"/>
    <w:lvl w:ilvl="0" w:tplc="996A0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671E3"/>
    <w:multiLevelType w:val="multilevel"/>
    <w:tmpl w:val="A47EF97A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64E60DD"/>
    <w:multiLevelType w:val="hybridMultilevel"/>
    <w:tmpl w:val="6C324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57352"/>
    <w:multiLevelType w:val="hybridMultilevel"/>
    <w:tmpl w:val="3D347EFE"/>
    <w:lvl w:ilvl="0" w:tplc="751E799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6" w:hanging="360"/>
      </w:pPr>
    </w:lvl>
    <w:lvl w:ilvl="2" w:tplc="0427001B" w:tentative="1">
      <w:start w:val="1"/>
      <w:numFmt w:val="lowerRoman"/>
      <w:lvlText w:val="%3."/>
      <w:lvlJc w:val="right"/>
      <w:pPr>
        <w:ind w:left="2506" w:hanging="180"/>
      </w:pPr>
    </w:lvl>
    <w:lvl w:ilvl="3" w:tplc="0427000F" w:tentative="1">
      <w:start w:val="1"/>
      <w:numFmt w:val="decimal"/>
      <w:lvlText w:val="%4."/>
      <w:lvlJc w:val="left"/>
      <w:pPr>
        <w:ind w:left="3226" w:hanging="360"/>
      </w:pPr>
    </w:lvl>
    <w:lvl w:ilvl="4" w:tplc="04270019" w:tentative="1">
      <w:start w:val="1"/>
      <w:numFmt w:val="lowerLetter"/>
      <w:lvlText w:val="%5."/>
      <w:lvlJc w:val="left"/>
      <w:pPr>
        <w:ind w:left="3946" w:hanging="360"/>
      </w:pPr>
    </w:lvl>
    <w:lvl w:ilvl="5" w:tplc="0427001B" w:tentative="1">
      <w:start w:val="1"/>
      <w:numFmt w:val="lowerRoman"/>
      <w:lvlText w:val="%6."/>
      <w:lvlJc w:val="right"/>
      <w:pPr>
        <w:ind w:left="4666" w:hanging="180"/>
      </w:pPr>
    </w:lvl>
    <w:lvl w:ilvl="6" w:tplc="0427000F" w:tentative="1">
      <w:start w:val="1"/>
      <w:numFmt w:val="decimal"/>
      <w:lvlText w:val="%7."/>
      <w:lvlJc w:val="left"/>
      <w:pPr>
        <w:ind w:left="5386" w:hanging="360"/>
      </w:pPr>
    </w:lvl>
    <w:lvl w:ilvl="7" w:tplc="04270019" w:tentative="1">
      <w:start w:val="1"/>
      <w:numFmt w:val="lowerLetter"/>
      <w:lvlText w:val="%8."/>
      <w:lvlJc w:val="left"/>
      <w:pPr>
        <w:ind w:left="6106" w:hanging="360"/>
      </w:pPr>
    </w:lvl>
    <w:lvl w:ilvl="8" w:tplc="0427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2" w15:restartNumberingAfterBreak="0">
    <w:nsid w:val="7B216EFA"/>
    <w:multiLevelType w:val="hybridMultilevel"/>
    <w:tmpl w:val="7054B080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B995DBB"/>
    <w:multiLevelType w:val="hybridMultilevel"/>
    <w:tmpl w:val="EB805436"/>
    <w:lvl w:ilvl="0" w:tplc="7AAA5C7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7146023">
    <w:abstractNumId w:val="0"/>
  </w:num>
  <w:num w:numId="2" w16cid:durableId="417213154">
    <w:abstractNumId w:val="10"/>
  </w:num>
  <w:num w:numId="3" w16cid:durableId="1170218889">
    <w:abstractNumId w:val="11"/>
  </w:num>
  <w:num w:numId="4" w16cid:durableId="16009131">
    <w:abstractNumId w:val="8"/>
  </w:num>
  <w:num w:numId="5" w16cid:durableId="643777011">
    <w:abstractNumId w:val="20"/>
  </w:num>
  <w:num w:numId="6" w16cid:durableId="12082535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2636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4973944">
    <w:abstractNumId w:val="13"/>
  </w:num>
  <w:num w:numId="9" w16cid:durableId="1183319423">
    <w:abstractNumId w:val="26"/>
  </w:num>
  <w:num w:numId="10" w16cid:durableId="692150925">
    <w:abstractNumId w:val="31"/>
  </w:num>
  <w:num w:numId="11" w16cid:durableId="82146964">
    <w:abstractNumId w:val="2"/>
  </w:num>
  <w:num w:numId="12" w16cid:durableId="1872067980">
    <w:abstractNumId w:val="14"/>
  </w:num>
  <w:num w:numId="13" w16cid:durableId="162355387">
    <w:abstractNumId w:val="24"/>
  </w:num>
  <w:num w:numId="14" w16cid:durableId="137235589">
    <w:abstractNumId w:val="12"/>
  </w:num>
  <w:num w:numId="15" w16cid:durableId="148208152">
    <w:abstractNumId w:val="39"/>
  </w:num>
  <w:num w:numId="16" w16cid:durableId="207421597">
    <w:abstractNumId w:val="27"/>
  </w:num>
  <w:num w:numId="17" w16cid:durableId="1249003576">
    <w:abstractNumId w:val="28"/>
  </w:num>
  <w:num w:numId="18" w16cid:durableId="2050761285">
    <w:abstractNumId w:val="5"/>
  </w:num>
  <w:num w:numId="19" w16cid:durableId="1394354325">
    <w:abstractNumId w:val="22"/>
  </w:num>
  <w:num w:numId="20" w16cid:durableId="1848866828">
    <w:abstractNumId w:val="21"/>
  </w:num>
  <w:num w:numId="21" w16cid:durableId="1740863996">
    <w:abstractNumId w:val="37"/>
  </w:num>
  <w:num w:numId="22" w16cid:durableId="265968098">
    <w:abstractNumId w:val="30"/>
  </w:num>
  <w:num w:numId="23" w16cid:durableId="1674608549">
    <w:abstractNumId w:val="43"/>
  </w:num>
  <w:num w:numId="24" w16cid:durableId="1119030169">
    <w:abstractNumId w:val="23"/>
  </w:num>
  <w:num w:numId="25" w16cid:durableId="1936207911">
    <w:abstractNumId w:val="7"/>
  </w:num>
  <w:num w:numId="26" w16cid:durableId="2032949754">
    <w:abstractNumId w:val="38"/>
  </w:num>
  <w:num w:numId="27" w16cid:durableId="576861453">
    <w:abstractNumId w:val="29"/>
  </w:num>
  <w:num w:numId="28" w16cid:durableId="1171524683">
    <w:abstractNumId w:val="33"/>
  </w:num>
  <w:num w:numId="29" w16cid:durableId="1707198">
    <w:abstractNumId w:val="18"/>
  </w:num>
  <w:num w:numId="30" w16cid:durableId="613901871">
    <w:abstractNumId w:val="1"/>
  </w:num>
  <w:num w:numId="31" w16cid:durableId="1518813575">
    <w:abstractNumId w:val="6"/>
  </w:num>
  <w:num w:numId="32" w16cid:durableId="1975141250">
    <w:abstractNumId w:val="36"/>
  </w:num>
  <w:num w:numId="33" w16cid:durableId="1511798586">
    <w:abstractNumId w:val="17"/>
  </w:num>
  <w:num w:numId="34" w16cid:durableId="2144954933">
    <w:abstractNumId w:val="19"/>
  </w:num>
  <w:num w:numId="35" w16cid:durableId="1718165738">
    <w:abstractNumId w:val="25"/>
  </w:num>
  <w:num w:numId="36" w16cid:durableId="2079788404">
    <w:abstractNumId w:val="4"/>
  </w:num>
  <w:num w:numId="37" w16cid:durableId="1361123072">
    <w:abstractNumId w:val="16"/>
  </w:num>
  <w:num w:numId="38" w16cid:durableId="340738816">
    <w:abstractNumId w:val="9"/>
  </w:num>
  <w:num w:numId="39" w16cid:durableId="2137337033">
    <w:abstractNumId w:val="32"/>
  </w:num>
  <w:num w:numId="40" w16cid:durableId="1917855456">
    <w:abstractNumId w:val="41"/>
  </w:num>
  <w:num w:numId="41" w16cid:durableId="297228831">
    <w:abstractNumId w:val="42"/>
  </w:num>
  <w:num w:numId="42" w16cid:durableId="1945918350">
    <w:abstractNumId w:val="34"/>
  </w:num>
  <w:num w:numId="43" w16cid:durableId="1994219717">
    <w:abstractNumId w:val="40"/>
  </w:num>
  <w:num w:numId="44" w16cid:durableId="924264433">
    <w:abstractNumId w:val="15"/>
  </w:num>
  <w:num w:numId="45" w16cid:durableId="647134188">
    <w:abstractNumId w:val="3"/>
  </w:num>
  <w:num w:numId="46" w16cid:durableId="5547016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8F"/>
    <w:rsid w:val="00011E3A"/>
    <w:rsid w:val="00026E0E"/>
    <w:rsid w:val="00033951"/>
    <w:rsid w:val="0003438A"/>
    <w:rsid w:val="0003645E"/>
    <w:rsid w:val="00037A52"/>
    <w:rsid w:val="00041937"/>
    <w:rsid w:val="00055F58"/>
    <w:rsid w:val="00062C3A"/>
    <w:rsid w:val="00063B95"/>
    <w:rsid w:val="00087904"/>
    <w:rsid w:val="00092DA4"/>
    <w:rsid w:val="000B336F"/>
    <w:rsid w:val="000C49E6"/>
    <w:rsid w:val="000C6BBF"/>
    <w:rsid w:val="000D0A3A"/>
    <w:rsid w:val="000D3184"/>
    <w:rsid w:val="000E3E79"/>
    <w:rsid w:val="000F69CA"/>
    <w:rsid w:val="00104045"/>
    <w:rsid w:val="00107D76"/>
    <w:rsid w:val="00107ECC"/>
    <w:rsid w:val="001201DE"/>
    <w:rsid w:val="00121654"/>
    <w:rsid w:val="001377BE"/>
    <w:rsid w:val="0015108E"/>
    <w:rsid w:val="0015484E"/>
    <w:rsid w:val="0016204B"/>
    <w:rsid w:val="001646A9"/>
    <w:rsid w:val="00176E6E"/>
    <w:rsid w:val="00180C49"/>
    <w:rsid w:val="001A11F0"/>
    <w:rsid w:val="001A3EF2"/>
    <w:rsid w:val="001C63D6"/>
    <w:rsid w:val="001D3CF4"/>
    <w:rsid w:val="001E2EA9"/>
    <w:rsid w:val="001E4EB5"/>
    <w:rsid w:val="001F4649"/>
    <w:rsid w:val="001F50AB"/>
    <w:rsid w:val="00204600"/>
    <w:rsid w:val="0021422E"/>
    <w:rsid w:val="002174F5"/>
    <w:rsid w:val="00224DE7"/>
    <w:rsid w:val="00234E95"/>
    <w:rsid w:val="002578A0"/>
    <w:rsid w:val="00260A1C"/>
    <w:rsid w:val="002610F6"/>
    <w:rsid w:val="00275678"/>
    <w:rsid w:val="00275887"/>
    <w:rsid w:val="002923D1"/>
    <w:rsid w:val="002A1809"/>
    <w:rsid w:val="002A6552"/>
    <w:rsid w:val="002C5650"/>
    <w:rsid w:val="002F7374"/>
    <w:rsid w:val="0030271A"/>
    <w:rsid w:val="00325138"/>
    <w:rsid w:val="003276A5"/>
    <w:rsid w:val="00364C03"/>
    <w:rsid w:val="0037655D"/>
    <w:rsid w:val="00383719"/>
    <w:rsid w:val="0039290C"/>
    <w:rsid w:val="0039416A"/>
    <w:rsid w:val="003955F7"/>
    <w:rsid w:val="00397A2B"/>
    <w:rsid w:val="003A23BE"/>
    <w:rsid w:val="003A52F9"/>
    <w:rsid w:val="003B18C0"/>
    <w:rsid w:val="003B62BF"/>
    <w:rsid w:val="003C5B20"/>
    <w:rsid w:val="003D07C8"/>
    <w:rsid w:val="003D713A"/>
    <w:rsid w:val="004016C9"/>
    <w:rsid w:val="0041521E"/>
    <w:rsid w:val="00426DAF"/>
    <w:rsid w:val="00431C32"/>
    <w:rsid w:val="00442250"/>
    <w:rsid w:val="0044452D"/>
    <w:rsid w:val="00460142"/>
    <w:rsid w:val="00465FB0"/>
    <w:rsid w:val="00466583"/>
    <w:rsid w:val="004764C2"/>
    <w:rsid w:val="00483BEF"/>
    <w:rsid w:val="004A3836"/>
    <w:rsid w:val="004A4C70"/>
    <w:rsid w:val="004B5AE5"/>
    <w:rsid w:val="004D17C9"/>
    <w:rsid w:val="004E5AD5"/>
    <w:rsid w:val="004F0E00"/>
    <w:rsid w:val="004F2230"/>
    <w:rsid w:val="004F6B50"/>
    <w:rsid w:val="005137CB"/>
    <w:rsid w:val="00514033"/>
    <w:rsid w:val="00515ECC"/>
    <w:rsid w:val="0052303A"/>
    <w:rsid w:val="005343B2"/>
    <w:rsid w:val="00535142"/>
    <w:rsid w:val="00536383"/>
    <w:rsid w:val="00536DDC"/>
    <w:rsid w:val="00543D62"/>
    <w:rsid w:val="0055145B"/>
    <w:rsid w:val="00557BCA"/>
    <w:rsid w:val="00564108"/>
    <w:rsid w:val="0058339C"/>
    <w:rsid w:val="00594B0A"/>
    <w:rsid w:val="005B74DC"/>
    <w:rsid w:val="005C393C"/>
    <w:rsid w:val="005C4399"/>
    <w:rsid w:val="005D42D7"/>
    <w:rsid w:val="00602E0B"/>
    <w:rsid w:val="00615DDD"/>
    <w:rsid w:val="006206F8"/>
    <w:rsid w:val="00622E09"/>
    <w:rsid w:val="00623A65"/>
    <w:rsid w:val="00637F8C"/>
    <w:rsid w:val="00651895"/>
    <w:rsid w:val="00652615"/>
    <w:rsid w:val="00670B3C"/>
    <w:rsid w:val="006713EC"/>
    <w:rsid w:val="0067415B"/>
    <w:rsid w:val="006817B5"/>
    <w:rsid w:val="0069005B"/>
    <w:rsid w:val="006A61EB"/>
    <w:rsid w:val="006B4017"/>
    <w:rsid w:val="006B65A3"/>
    <w:rsid w:val="006C4D32"/>
    <w:rsid w:val="006D636A"/>
    <w:rsid w:val="006E49DA"/>
    <w:rsid w:val="006F5F6B"/>
    <w:rsid w:val="007003F7"/>
    <w:rsid w:val="00714545"/>
    <w:rsid w:val="00722BF7"/>
    <w:rsid w:val="00722F5A"/>
    <w:rsid w:val="0073058F"/>
    <w:rsid w:val="007417DD"/>
    <w:rsid w:val="00751893"/>
    <w:rsid w:val="0075245E"/>
    <w:rsid w:val="00760BE9"/>
    <w:rsid w:val="00763849"/>
    <w:rsid w:val="0076535F"/>
    <w:rsid w:val="00766122"/>
    <w:rsid w:val="0078335B"/>
    <w:rsid w:val="00790B6E"/>
    <w:rsid w:val="007A269F"/>
    <w:rsid w:val="007A4BFB"/>
    <w:rsid w:val="007B3BC8"/>
    <w:rsid w:val="007C261A"/>
    <w:rsid w:val="007C69AF"/>
    <w:rsid w:val="007C6C2E"/>
    <w:rsid w:val="007D3897"/>
    <w:rsid w:val="007D48A2"/>
    <w:rsid w:val="007E1D26"/>
    <w:rsid w:val="007F08CE"/>
    <w:rsid w:val="007F75AC"/>
    <w:rsid w:val="00802C8A"/>
    <w:rsid w:val="008053F1"/>
    <w:rsid w:val="008132B3"/>
    <w:rsid w:val="008268F5"/>
    <w:rsid w:val="00827357"/>
    <w:rsid w:val="00836FA8"/>
    <w:rsid w:val="00842D9A"/>
    <w:rsid w:val="008432CC"/>
    <w:rsid w:val="00855B0F"/>
    <w:rsid w:val="00862DA8"/>
    <w:rsid w:val="00877208"/>
    <w:rsid w:val="00883557"/>
    <w:rsid w:val="008A1CD2"/>
    <w:rsid w:val="008A1D03"/>
    <w:rsid w:val="008A4CC0"/>
    <w:rsid w:val="008B05C6"/>
    <w:rsid w:val="008B2320"/>
    <w:rsid w:val="008B245E"/>
    <w:rsid w:val="008C3F8F"/>
    <w:rsid w:val="008E3101"/>
    <w:rsid w:val="008F3688"/>
    <w:rsid w:val="00902C28"/>
    <w:rsid w:val="00904772"/>
    <w:rsid w:val="00913687"/>
    <w:rsid w:val="00913F97"/>
    <w:rsid w:val="00920A6A"/>
    <w:rsid w:val="00923ACF"/>
    <w:rsid w:val="0094057B"/>
    <w:rsid w:val="009453EC"/>
    <w:rsid w:val="0095052F"/>
    <w:rsid w:val="009550C9"/>
    <w:rsid w:val="00973B29"/>
    <w:rsid w:val="0097545E"/>
    <w:rsid w:val="009930DF"/>
    <w:rsid w:val="009A5D83"/>
    <w:rsid w:val="009B4031"/>
    <w:rsid w:val="009D0CEC"/>
    <w:rsid w:val="009D27CF"/>
    <w:rsid w:val="009D4D20"/>
    <w:rsid w:val="009E1AC6"/>
    <w:rsid w:val="00A413F1"/>
    <w:rsid w:val="00A41BCB"/>
    <w:rsid w:val="00A43089"/>
    <w:rsid w:val="00A448C2"/>
    <w:rsid w:val="00A54FB0"/>
    <w:rsid w:val="00A552FB"/>
    <w:rsid w:val="00A558C0"/>
    <w:rsid w:val="00A57C29"/>
    <w:rsid w:val="00A64E37"/>
    <w:rsid w:val="00A64FF3"/>
    <w:rsid w:val="00A710FF"/>
    <w:rsid w:val="00A71936"/>
    <w:rsid w:val="00A72F09"/>
    <w:rsid w:val="00A8408A"/>
    <w:rsid w:val="00A97042"/>
    <w:rsid w:val="00AC64A0"/>
    <w:rsid w:val="00AD0FA3"/>
    <w:rsid w:val="00AE2EA6"/>
    <w:rsid w:val="00B2074C"/>
    <w:rsid w:val="00B44116"/>
    <w:rsid w:val="00B64BA6"/>
    <w:rsid w:val="00B66321"/>
    <w:rsid w:val="00BC1E34"/>
    <w:rsid w:val="00BD2293"/>
    <w:rsid w:val="00BD6D68"/>
    <w:rsid w:val="00BF7370"/>
    <w:rsid w:val="00C0552E"/>
    <w:rsid w:val="00C13A2E"/>
    <w:rsid w:val="00C22D3A"/>
    <w:rsid w:val="00C25E20"/>
    <w:rsid w:val="00C45B94"/>
    <w:rsid w:val="00C6699D"/>
    <w:rsid w:val="00C81EF0"/>
    <w:rsid w:val="00C90A93"/>
    <w:rsid w:val="00CA7D43"/>
    <w:rsid w:val="00CC3402"/>
    <w:rsid w:val="00CD6A9D"/>
    <w:rsid w:val="00CE0ECA"/>
    <w:rsid w:val="00CF0013"/>
    <w:rsid w:val="00D002B4"/>
    <w:rsid w:val="00D10E58"/>
    <w:rsid w:val="00D31013"/>
    <w:rsid w:val="00D54143"/>
    <w:rsid w:val="00D73C19"/>
    <w:rsid w:val="00D80575"/>
    <w:rsid w:val="00D944F1"/>
    <w:rsid w:val="00DA6CEF"/>
    <w:rsid w:val="00DB51DD"/>
    <w:rsid w:val="00DB568A"/>
    <w:rsid w:val="00DC14DA"/>
    <w:rsid w:val="00DD11D2"/>
    <w:rsid w:val="00DD5E02"/>
    <w:rsid w:val="00DD7B8A"/>
    <w:rsid w:val="00DF2F00"/>
    <w:rsid w:val="00DF6703"/>
    <w:rsid w:val="00E03028"/>
    <w:rsid w:val="00E100B8"/>
    <w:rsid w:val="00E1753A"/>
    <w:rsid w:val="00E41E6D"/>
    <w:rsid w:val="00E428DB"/>
    <w:rsid w:val="00E4708D"/>
    <w:rsid w:val="00E610F1"/>
    <w:rsid w:val="00E72A3D"/>
    <w:rsid w:val="00E90FAE"/>
    <w:rsid w:val="00E97F93"/>
    <w:rsid w:val="00EB2109"/>
    <w:rsid w:val="00EB6C0F"/>
    <w:rsid w:val="00EC012D"/>
    <w:rsid w:val="00EC1E52"/>
    <w:rsid w:val="00ED589C"/>
    <w:rsid w:val="00EF1D03"/>
    <w:rsid w:val="00EF23D3"/>
    <w:rsid w:val="00EF50D2"/>
    <w:rsid w:val="00EF5848"/>
    <w:rsid w:val="00F03826"/>
    <w:rsid w:val="00F04E30"/>
    <w:rsid w:val="00F058A7"/>
    <w:rsid w:val="00F11E37"/>
    <w:rsid w:val="00F13720"/>
    <w:rsid w:val="00F148BD"/>
    <w:rsid w:val="00F1590D"/>
    <w:rsid w:val="00F15BE5"/>
    <w:rsid w:val="00F521F9"/>
    <w:rsid w:val="00F65173"/>
    <w:rsid w:val="00F82D55"/>
    <w:rsid w:val="00F958A3"/>
    <w:rsid w:val="00F96C8E"/>
    <w:rsid w:val="00FA1BAD"/>
    <w:rsid w:val="00FA3178"/>
    <w:rsid w:val="00FA38C3"/>
    <w:rsid w:val="00FA4B02"/>
    <w:rsid w:val="00FA6943"/>
    <w:rsid w:val="00FC3095"/>
    <w:rsid w:val="00FD784B"/>
    <w:rsid w:val="00FE2BD0"/>
    <w:rsid w:val="00FE2DB3"/>
    <w:rsid w:val="00FE4F70"/>
    <w:rsid w:val="00FE772D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F3CEB"/>
  <w15:docId w15:val="{1DED3DDC-BAF7-4851-B283-F5C7B9FF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3F8F"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34E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7F75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34E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3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8C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7F75AC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7F75AC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styleId="Grietas">
    <w:name w:val="Strong"/>
    <w:basedOn w:val="Numatytasispastraiposriftas"/>
    <w:uiPriority w:val="22"/>
    <w:qFormat/>
    <w:rsid w:val="007F75AC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7F75AC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02E0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02E0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02E0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02E0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02E0B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2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2E0B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B05C6"/>
    <w:pPr>
      <w:spacing w:after="0" w:line="240" w:lineRule="auto"/>
    </w:p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34E9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34E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2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4E2E8-A50C-439C-B257-448F22E28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3B24E-1E09-46B4-B8FE-48CFA8C6EE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01A19-12FC-418C-90A8-AA7BE4E39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C421AE-5A9A-46DB-8D1B-1B8475386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21960</Words>
  <Characters>12518</Characters>
  <Application>Microsoft Office Word</Application>
  <DocSecurity>0</DocSecurity>
  <Lines>104</Lines>
  <Paragraphs>68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jurluk</dc:creator>
  <cp:lastModifiedBy>Vartotojas</cp:lastModifiedBy>
  <cp:revision>3</cp:revision>
  <cp:lastPrinted>2025-09-17T07:09:00Z</cp:lastPrinted>
  <dcterms:created xsi:type="dcterms:W3CDTF">2026-01-26T19:44:00Z</dcterms:created>
  <dcterms:modified xsi:type="dcterms:W3CDTF">2026-01-26T19:44:00Z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